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8A5D59" w:rsidRPr="00E72034" w:rsidTr="00E72034">
        <w:trPr>
          <w:trHeight w:val="10480"/>
        </w:trPr>
        <w:tc>
          <w:tcPr>
            <w:tcW w:w="8575" w:type="dxa"/>
          </w:tcPr>
          <w:tbl>
            <w:tblPr>
              <w:tblpPr w:leftFromText="180" w:rightFromText="180" w:horzAnchor="margin" w:tblpY="-555"/>
              <w:tblOverlap w:val="never"/>
              <w:bidiVisual/>
              <w:tblW w:w="8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34"/>
            </w:tblGrid>
            <w:tr w:rsidR="00E60448" w:rsidRPr="00E72034" w:rsidTr="00E72034">
              <w:trPr>
                <w:trHeight w:val="11472"/>
              </w:trPr>
              <w:tc>
                <w:tcPr>
                  <w:tcW w:w="8534" w:type="dxa"/>
                </w:tcPr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دانشکده</w:t>
                  </w:r>
                </w:p>
                <w:p w:rsidR="00E60448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</w:rPr>
                    <w:t>قالب نگارش طرح درس</w:t>
                  </w:r>
                  <w:r w:rsidR="00BE35C4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</w:rPr>
                    <w:t xml:space="preserve"> دوره 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ترمی</w:t>
                  </w:r>
                </w:p>
                <w:p w:rsidR="00E60448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</w:p>
                <w:p w:rsidR="00B90018" w:rsidRPr="00E72034" w:rsidRDefault="00B9001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tbl>
                  <w:tblPr>
                    <w:bidiVisual/>
                    <w:tblW w:w="787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871"/>
                  </w:tblGrid>
                  <w:tr w:rsidR="00E60448" w:rsidRPr="00E72034" w:rsidTr="00E72034">
                    <w:trPr>
                      <w:trHeight w:val="1229"/>
                    </w:trPr>
                    <w:tc>
                      <w:tcPr>
                        <w:tcW w:w="7871" w:type="dxa"/>
                        <w:shd w:val="clear" w:color="auto" w:fill="E6E6E6"/>
                      </w:tcPr>
                      <w:p w:rsidR="00E60448" w:rsidRPr="00E72034" w:rsidRDefault="00E60448" w:rsidP="00B90018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عنوان درس :         </w:t>
                        </w:r>
                        <w:r w:rsidR="00D82DB0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تشریح </w:t>
                        </w:r>
                        <w:r w:rsidR="00B90018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سر و گردن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</w:t>
                        </w:r>
                        <w:r w:rsidR="00B90018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مخاطبان:</w:t>
                        </w:r>
                        <w:r w:rsidR="00B90018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دانشجویان فیزیوتراپی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تعدادواحد:(یا سهم استاد از واحد)        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      </w:t>
                        </w:r>
                        <w:r w:rsidR="00BE35C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ساعت پاسخگویی به سوالات فراگیر: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زمان ارائه درس:   (روز،ساعت و نیمسال تحصیلی)     </w:t>
                        </w:r>
                        <w:r w:rsidR="00BE35C4">
                          <w:rPr>
                            <w:rFonts w:ascii="Arial" w:hAnsi="Arial" w:cs="B 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                                           </w:t>
                        </w: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مدرس:</w:t>
                        </w:r>
                      </w:p>
                      <w:p w:rsidR="00E60448" w:rsidRPr="00E72034" w:rsidRDefault="00E60448" w:rsidP="00E444E2">
                        <w:pPr>
                          <w:rPr>
                            <w:rFonts w:ascii="Arial" w:hAnsi="Arial" w:cs="B Nazanin"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E72034">
                          <w:rPr>
                            <w:rFonts w:ascii="Arial" w:hAnsi="Arial" w:cs="B 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درس و پیش نیاز:</w:t>
                        </w:r>
                      </w:p>
                    </w:tc>
                  </w:tr>
                </w:tbl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u w:val="single"/>
                      <w:rtl/>
                      <w:lang w:bidi="fa-IR"/>
                    </w:rPr>
                    <w:t>هدف کلی درس 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ا</w:t>
                  </w: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هداف کلی جلسات : (جهت هر جلسه یک هدف)</w:t>
                  </w:r>
                </w:p>
                <w:p w:rsid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معرف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جمجمه و اسکلت سر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تشر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استخوان‌ها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صورت و روابط آنها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بررس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مفاصل جمجمه و مفصل گ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جگاه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فکی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معرف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عضلات سطح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عمق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سر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تشر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عضلات صورت و حرکات مربوطه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بررس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عضلات جونده و عملکرد آنها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معرف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عضلات گردن (سطح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بررس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عضلات عمق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گردن و حرکات ستون گردن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معرف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دستگاه عصب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جمجمه‌ا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2904DB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–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اعصاب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مغزی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(بخش ۱)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اعصاب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مغز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(بخش ۲) و کاربردها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عروق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سر و گردن (سرخرگ‌ها و س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اهرگ‌ها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دستگاه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لنفاو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سر و گردن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فضاها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مهم آناتوم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گردن و کاربردها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کالبدشکاف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مس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حرکت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حس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در ناح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سر و گردن</w:t>
                  </w:r>
                </w:p>
                <w:p w:rsidR="002904DB" w:rsidRPr="002904DB" w:rsidRDefault="002904DB" w:rsidP="002904DB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  <w:p w:rsidR="002904DB" w:rsidRPr="002904DB" w:rsidRDefault="002904DB" w:rsidP="002904D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2904DB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مرور،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جمع‌بند</w:t>
                  </w:r>
                  <w:r w:rsidRPr="002904DB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904DB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رفع اشکال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2-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به تفکیک اهداف کلی هر جلسه: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بعنوان مثال: هدف کلی جلسه اول: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اهداف ویژه جلس</w:t>
                  </w:r>
                  <w:r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ات</w:t>
                  </w:r>
                  <w:r w:rsidR="00E60448"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در پایان دانشجو قادر باشد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A32A5D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lastRenderedPageBreak/>
                    <w:t>1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استخوان‌ها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جمجمه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اجزا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جمجمه را نام ببرد، سوراخ‌ها را با ساختار عبور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جورساز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ارتباط بال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شکستگ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توض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ح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دهد.</w:t>
                  </w:r>
                </w:p>
                <w:p w:rsidR="00A32A5D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استخوان‌ها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صورت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استخوان‌ها را تشخ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ص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دهد، اتصالات را ترس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شکستگ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ل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فور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A32A5D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3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 xml:space="preserve">مفاصل جمجمه و 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TMJ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مفاصل را مقا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حرکات 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lang w:bidi="fa-IR"/>
                    </w:rPr>
                    <w:t>TMJ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تب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اختلالات را استنتاج کند.</w:t>
                  </w:r>
                </w:p>
                <w:p w:rsidR="00A32A5D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4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عضلات سر و گردن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لا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ه‌ها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ترس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اعمال عضلات را به‌کار ببرد، پ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امد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ب‌ها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تحل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A32A5D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5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اعصاب مغز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مس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رها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نام ببرد، خروج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ها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جورساز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آزمون‌ها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اجرا و تفس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A32A5D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6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عروق و لنفاو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شاخه‌ها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کاروت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ترس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مس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ور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دها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مقا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سه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عوارض خون‌ر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ز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ارز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A32A5D" w:rsidRP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7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فضاها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ک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گردن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فضاها را تعر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کند، مس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انتشار عفونت را پ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ش‌ب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A32A5D" w:rsidRDefault="00A32A5D" w:rsidP="00A32A5D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8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مرور و جمع‌بند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ab/>
                    <w:t>ساختارها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اصل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را ادغام کند، نقاط ضعف را ارز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 w:hint="eastAsia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اب</w:t>
                  </w:r>
                  <w:r w:rsidRPr="00A32A5D">
                    <w:rPr>
                      <w:rFonts w:ascii="Arial" w:hAnsi="Arial"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A32A5D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کند.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منابع:</w:t>
                  </w:r>
                </w:p>
                <w:p w:rsidR="002B2D6D" w:rsidRPr="002B2D6D" w:rsidRDefault="002B2D6D" w:rsidP="002B2D6D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گر</w:t>
                  </w:r>
                  <w:r w:rsidRPr="002B2D6D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B2D6D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2B2D6D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سر و گردن (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Gray’s Anatomy for Students, Head &amp; Neck section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)</w:t>
                  </w:r>
                </w:p>
                <w:p w:rsidR="002B2D6D" w:rsidRPr="002B2D6D" w:rsidRDefault="002B2D6D" w:rsidP="002B2D6D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2B2D6D" w:rsidRPr="002B2D6D" w:rsidRDefault="002B2D6D" w:rsidP="002B2D6D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2B2D6D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آناتوم</w:t>
                  </w:r>
                  <w:r w:rsidRPr="002B2D6D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2B2D6D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B2D6D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2B2D6D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اسنل، ترجمه فارس</w:t>
                  </w:r>
                  <w:r w:rsidRPr="002B2D6D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2B2D6D" w:rsidRPr="002B2D6D" w:rsidRDefault="002B2D6D" w:rsidP="002B2D6D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2B2D6D" w:rsidP="002B2D6D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2B2D6D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اطلس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آناتوم</w:t>
                  </w:r>
                  <w:r w:rsidRPr="002B2D6D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2B2D6D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Netter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روش تدریس:</w:t>
                  </w:r>
                </w:p>
                <w:p w:rsidR="00E60448" w:rsidRPr="00E72034" w:rsidRDefault="007D1952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سخنرانی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وسایل آموزشی :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مدل جمجمه، مدل 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lang w:bidi="fa-IR"/>
                    </w:rPr>
                    <w:t>TMJ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، مدل حنجره/گردن.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پو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نتر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ل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زر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مارکرها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رنگ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برگه شفاف رو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اطلس.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ابزار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بال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ن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چراغ‌قوه، چکش رفلاکس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د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اپازون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وسا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من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: دستکش، ژل ضدعفون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پَد الکل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E60448" w:rsidRPr="00E72034" w:rsidRDefault="00E60448" w:rsidP="00E444E2">
                  <w:pPr>
                    <w:jc w:val="center"/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سنجش و ارزشیابی </w:t>
                  </w:r>
                </w:p>
                <w:tbl>
                  <w:tblPr>
                    <w:bidiVisual/>
                    <w:tblW w:w="8080" w:type="dxa"/>
                    <w:tblInd w:w="5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221"/>
                    <w:gridCol w:w="1081"/>
                    <w:gridCol w:w="1944"/>
                    <w:gridCol w:w="2017"/>
                    <w:gridCol w:w="1817"/>
                  </w:tblGrid>
                  <w:tr w:rsidR="007D1952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  <w:shd w:val="clear" w:color="auto" w:fill="E6E6E6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آزمون</w:t>
                        </w:r>
                      </w:p>
                    </w:tc>
                    <w:tc>
                      <w:tcPr>
                        <w:tcW w:w="1301" w:type="dxa"/>
                        <w:shd w:val="clear" w:color="auto" w:fill="E6E6E6"/>
                      </w:tcPr>
                      <w:p w:rsidR="007D1952" w:rsidRPr="0044505F" w:rsidRDefault="007D1952" w:rsidP="007D1952">
                        <w:r w:rsidRPr="0044505F">
                          <w:t xml:space="preserve">     </w:t>
                        </w:r>
                        <w:r w:rsidRPr="0044505F">
                          <w:rPr>
                            <w:rtl/>
                          </w:rPr>
                          <w:t xml:space="preserve">روش </w:t>
                        </w:r>
                      </w:p>
                    </w:tc>
                    <w:tc>
                      <w:tcPr>
                        <w:tcW w:w="2520" w:type="dxa"/>
                        <w:shd w:val="clear" w:color="auto" w:fill="E6E6E6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سهم از نمره کل(بر حسب درصد)</w:t>
                        </w:r>
                      </w:p>
                    </w:tc>
                    <w:tc>
                      <w:tcPr>
                        <w:tcW w:w="1109" w:type="dxa"/>
                        <w:shd w:val="clear" w:color="auto" w:fill="E6E6E6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تار</w:t>
                        </w:r>
                        <w:r w:rsidRPr="0044505F">
                          <w:rPr>
                            <w:rFonts w:hint="cs"/>
                            <w:rtl/>
                          </w:rPr>
                          <w:t>ی</w:t>
                        </w:r>
                        <w:r w:rsidRPr="0044505F">
                          <w:rPr>
                            <w:rFonts w:hint="eastAsia"/>
                            <w:rtl/>
                          </w:rPr>
                          <w:t>خ</w:t>
                        </w:r>
                        <w:r w:rsidRPr="0044505F">
                          <w:rPr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4" w:type="dxa"/>
                        <w:shd w:val="clear" w:color="auto" w:fill="E6E6E6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ساعت</w:t>
                        </w:r>
                      </w:p>
                    </w:tc>
                  </w:tr>
                  <w:tr w:rsidR="007D1952" w:rsidRPr="00E72034" w:rsidTr="00E72034">
                    <w:trPr>
                      <w:trHeight w:val="292"/>
                    </w:trPr>
                    <w:tc>
                      <w:tcPr>
                        <w:tcW w:w="1476" w:type="dxa"/>
                      </w:tcPr>
                      <w:p w:rsidR="007D1952" w:rsidRPr="0044505F" w:rsidRDefault="007D1952" w:rsidP="007D1952">
                        <w:r w:rsidRPr="0044505F">
                          <w:rPr>
                            <w:rFonts w:hint="eastAsia"/>
                            <w:rtl/>
                          </w:rPr>
                          <w:t>کو</w:t>
                        </w:r>
                        <w:r w:rsidRPr="0044505F">
                          <w:rPr>
                            <w:rFonts w:hint="cs"/>
                            <w:rtl/>
                          </w:rPr>
                          <w:t>یی</w:t>
                        </w:r>
                        <w:r w:rsidRPr="0044505F">
                          <w:rPr>
                            <w:rFonts w:hint="eastAsia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کتب</w:t>
                        </w:r>
                        <w:r w:rsidRPr="0044505F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10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7D1952" w:rsidRPr="0044505F" w:rsidRDefault="007D1952" w:rsidP="007D1952">
                        <w:r w:rsidRPr="0044505F">
                          <w:t>///////////////////////////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7D1952" w:rsidRPr="0044505F" w:rsidRDefault="007D1952" w:rsidP="007D1952">
                        <w:r w:rsidRPr="0044505F">
                          <w:t>////////////////////////</w:t>
                        </w:r>
                      </w:p>
                    </w:tc>
                  </w:tr>
                  <w:tr w:rsidR="007D1952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7D1952" w:rsidRPr="0044505F" w:rsidRDefault="007D1952" w:rsidP="007D1952">
                        <w:r w:rsidRPr="0044505F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44505F">
                          <w:rPr>
                            <w:rtl/>
                          </w:rPr>
                          <w:t xml:space="preserve"> م</w:t>
                        </w:r>
                        <w:r w:rsidRPr="0044505F">
                          <w:rPr>
                            <w:rFonts w:hint="cs"/>
                            <w:rtl/>
                          </w:rPr>
                          <w:t>ی</w:t>
                        </w:r>
                        <w:r w:rsidRPr="0044505F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44505F">
                          <w:rPr>
                            <w:rtl/>
                          </w:rPr>
                          <w:t xml:space="preserve"> ترم 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کتب</w:t>
                        </w:r>
                        <w:r w:rsidRPr="0044505F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30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تا اذر ماه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7D1952" w:rsidRPr="0044505F" w:rsidRDefault="007D1952" w:rsidP="007D1952"/>
                    </w:tc>
                  </w:tr>
                  <w:tr w:rsidR="007D1952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7D1952" w:rsidRPr="0044505F" w:rsidRDefault="007D1952" w:rsidP="007D1952">
                        <w:r w:rsidRPr="0044505F">
                          <w:rPr>
                            <w:rFonts w:hint="eastAsia"/>
                            <w:rtl/>
                          </w:rPr>
                          <w:t>آزمون</w:t>
                        </w:r>
                        <w:r w:rsidRPr="0044505F">
                          <w:rPr>
                            <w:rtl/>
                          </w:rPr>
                          <w:t xml:space="preserve"> پا</w:t>
                        </w:r>
                        <w:r w:rsidRPr="0044505F">
                          <w:rPr>
                            <w:rFonts w:hint="cs"/>
                            <w:rtl/>
                          </w:rPr>
                          <w:t>ی</w:t>
                        </w:r>
                        <w:r w:rsidRPr="0044505F">
                          <w:rPr>
                            <w:rFonts w:hint="eastAsia"/>
                            <w:rtl/>
                          </w:rPr>
                          <w:t>ان</w:t>
                        </w:r>
                        <w:r w:rsidRPr="0044505F">
                          <w:rPr>
                            <w:rtl/>
                          </w:rPr>
                          <w:t xml:space="preserve"> ترم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کتب</w:t>
                        </w:r>
                        <w:r w:rsidRPr="0044505F">
                          <w:rPr>
                            <w:rFonts w:hint="cs"/>
                            <w:rtl/>
                          </w:rPr>
                          <w:t>ی</w:t>
                        </w:r>
                      </w:p>
                    </w:tc>
                    <w:tc>
                      <w:tcPr>
                        <w:tcW w:w="2520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60</w:t>
                        </w:r>
                        <w:r w:rsidRPr="0044505F">
                          <w:t xml:space="preserve"> </w:t>
                        </w:r>
                      </w:p>
                    </w:tc>
                    <w:tc>
                      <w:tcPr>
                        <w:tcW w:w="1109" w:type="dxa"/>
                      </w:tcPr>
                      <w:p w:rsidR="007D1952" w:rsidRPr="0044505F" w:rsidRDefault="007D1952" w:rsidP="007D1952">
                        <w:r w:rsidRPr="0044505F">
                          <w:rPr>
                            <w:rtl/>
                          </w:rPr>
                          <w:t>بهمن ماه</w:t>
                        </w:r>
                      </w:p>
                    </w:tc>
                    <w:tc>
                      <w:tcPr>
                        <w:tcW w:w="1674" w:type="dxa"/>
                      </w:tcPr>
                      <w:p w:rsidR="007D1952" w:rsidRPr="0044505F" w:rsidRDefault="007D1952" w:rsidP="007D1952"/>
                    </w:tc>
                  </w:tr>
                  <w:tr w:rsidR="007D1952" w:rsidRPr="00E72034" w:rsidTr="00E72034">
                    <w:trPr>
                      <w:trHeight w:val="307"/>
                    </w:trPr>
                    <w:tc>
                      <w:tcPr>
                        <w:tcW w:w="1476" w:type="dxa"/>
                      </w:tcPr>
                      <w:p w:rsidR="007D1952" w:rsidRPr="0044505F" w:rsidRDefault="007D1952" w:rsidP="007D1952"/>
                    </w:tc>
                    <w:tc>
                      <w:tcPr>
                        <w:tcW w:w="1301" w:type="dxa"/>
                      </w:tcPr>
                      <w:p w:rsidR="007D1952" w:rsidRPr="0044505F" w:rsidRDefault="007D1952" w:rsidP="007D1952"/>
                    </w:tc>
                    <w:tc>
                      <w:tcPr>
                        <w:tcW w:w="2520" w:type="dxa"/>
                      </w:tcPr>
                      <w:p w:rsidR="007D1952" w:rsidRPr="0044505F" w:rsidRDefault="007D1952" w:rsidP="007D1952"/>
                    </w:tc>
                    <w:tc>
                      <w:tcPr>
                        <w:tcW w:w="1109" w:type="dxa"/>
                      </w:tcPr>
                      <w:p w:rsidR="007D1952" w:rsidRPr="0044505F" w:rsidRDefault="007D1952" w:rsidP="007D1952"/>
                    </w:tc>
                    <w:tc>
                      <w:tcPr>
                        <w:tcW w:w="1674" w:type="dxa"/>
                      </w:tcPr>
                      <w:p w:rsidR="007D1952" w:rsidRDefault="007D1952" w:rsidP="007D1952"/>
                    </w:tc>
                  </w:tr>
                </w:tbl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E72034">
                    <w:rPr>
                      <w:rFonts w:ascii="Arial" w:hAnsi="Arial"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مقررات کلاس و انتظارات از دانشجو: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حضور منظم و به‌موقع در کلاس‌ها (غ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بت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3 جلسه = محروم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امتحان).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مطالعه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منابع معرف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شده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پ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ش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از هر جلسه.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مشارکت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فعال در بحث‌ها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کلاس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تحو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ل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به‌موقع تکال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ف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>.</w:t>
                  </w:r>
                </w:p>
                <w:p w:rsidR="007D1952" w:rsidRPr="007D1952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7D1952" w:rsidP="007D195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رعا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 w:hint="eastAsia"/>
                      <w:sz w:val="16"/>
                      <w:szCs w:val="16"/>
                      <w:rtl/>
                      <w:lang w:bidi="fa-IR"/>
                    </w:rPr>
                    <w:t>ت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احترام متقابل و فضا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  <w:r w:rsidRPr="007D1952"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  <w:t xml:space="preserve"> آموزش</w:t>
                  </w:r>
                  <w:r w:rsidRPr="007D1952">
                    <w:rPr>
                      <w:rFonts w:ascii="Arial" w:hAnsi="Arial" w:cs="B Nazanin" w:hint="cs"/>
                      <w:sz w:val="16"/>
                      <w:szCs w:val="16"/>
                      <w:rtl/>
                      <w:lang w:bidi="fa-IR"/>
                    </w:rPr>
                    <w:t>ی</w:t>
                  </w: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  <w:p w:rsidR="00E60448" w:rsidRPr="00E72034" w:rsidRDefault="00E60448" w:rsidP="00E444E2">
                  <w:pPr>
                    <w:rPr>
                      <w:rFonts w:ascii="Arial" w:hAnsi="Arial"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7D1952" w:rsidRPr="007D1952" w:rsidRDefault="007D1952" w:rsidP="007D1952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lastRenderedPageBreak/>
              <w:t>نام و امضا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مدرس:                                                         نام و امضا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مد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گروه: دکتر شمس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نام و امضا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مسئول</w:t>
            </w:r>
            <w:r w:rsidRPr="007D1952">
              <w:rPr>
                <w:rFonts w:cs="B Nazanin"/>
                <w:b/>
                <w:bCs/>
                <w:sz w:val="18"/>
                <w:szCs w:val="18"/>
                <w:lang w:bidi="fa-IR"/>
              </w:rPr>
              <w:t>EDO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دانشکده:</w:t>
            </w:r>
          </w:p>
          <w:p w:rsidR="001E7ABF" w:rsidRPr="00E72034" w:rsidRDefault="007D1952" w:rsidP="007D195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D195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تار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تحو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:                                            تار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ارسال: 30 شهر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ور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1404               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تار</w:t>
            </w:r>
            <w:r w:rsidRPr="007D195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D1952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خ</w:t>
            </w:r>
            <w:r w:rsidRPr="007D1952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ارسال :</w:t>
            </w:r>
          </w:p>
        </w:tc>
      </w:tr>
    </w:tbl>
    <w:p w:rsidR="00DB2AF9" w:rsidRPr="00E72034" w:rsidRDefault="00DB2AF9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7D1952" w:rsidRDefault="007D195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7D1952" w:rsidRDefault="007D195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7D1952" w:rsidRDefault="007D195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7D1952" w:rsidRDefault="007D1952" w:rsidP="00DB2AF9">
      <w:pPr>
        <w:jc w:val="center"/>
        <w:rPr>
          <w:rFonts w:cs="B Nazanin"/>
          <w:b/>
          <w:bCs/>
          <w:sz w:val="16"/>
          <w:szCs w:val="16"/>
          <w:rtl/>
        </w:rPr>
      </w:pPr>
    </w:p>
    <w:p w:rsidR="00F85585" w:rsidRPr="00E72034" w:rsidRDefault="00F85585" w:rsidP="00DB2AF9">
      <w:pPr>
        <w:jc w:val="center"/>
        <w:rPr>
          <w:rFonts w:cs="B Nazanin"/>
          <w:b/>
          <w:bCs/>
          <w:sz w:val="16"/>
          <w:szCs w:val="16"/>
        </w:rPr>
      </w:pPr>
      <w:bookmarkStart w:id="0" w:name="_GoBack"/>
      <w:bookmarkEnd w:id="0"/>
      <w:r w:rsidRPr="00E72034">
        <w:rPr>
          <w:rFonts w:cs="B Nazanin" w:hint="cs"/>
          <w:b/>
          <w:bCs/>
          <w:sz w:val="16"/>
          <w:szCs w:val="16"/>
          <w:rtl/>
        </w:rPr>
        <w:lastRenderedPageBreak/>
        <w:t>جدول زمانبندی درس</w:t>
      </w:r>
      <w:r w:rsidR="00F25CFF" w:rsidRPr="00E72034">
        <w:rPr>
          <w:rFonts w:cs="B Nazanin" w:hint="cs"/>
          <w:b/>
          <w:bCs/>
          <w:sz w:val="16"/>
          <w:szCs w:val="16"/>
          <w:rtl/>
        </w:rPr>
        <w:t>...............</w:t>
      </w:r>
    </w:p>
    <w:p w:rsidR="00F85585" w:rsidRPr="00117B40" w:rsidRDefault="00F85585" w:rsidP="00117B40">
      <w:pPr>
        <w:jc w:val="center"/>
        <w:rPr>
          <w:rFonts w:cs="B Nazanin"/>
          <w:b/>
          <w:bCs/>
          <w:sz w:val="16"/>
          <w:szCs w:val="16"/>
          <w:rtl/>
        </w:rPr>
      </w:pPr>
      <w:r w:rsidRPr="00E72034">
        <w:rPr>
          <w:rFonts w:cs="B Nazanin" w:hint="cs"/>
          <w:b/>
          <w:bCs/>
          <w:sz w:val="16"/>
          <w:szCs w:val="16"/>
          <w:rtl/>
        </w:rPr>
        <w:t>روز و ساعت جلسه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1311"/>
        <w:gridCol w:w="4192"/>
        <w:gridCol w:w="2025"/>
      </w:tblGrid>
      <w:tr w:rsidR="005A6E1C" w:rsidRPr="00E72034" w:rsidTr="00E72034">
        <w:trPr>
          <w:trHeight w:val="276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جلسه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تاریخ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F25CFF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  <w:r w:rsidR="005A6E1C"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موضوع هر جلسه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A6E1C" w:rsidRPr="00E72034" w:rsidRDefault="005A6E1C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E72034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</w:tc>
      </w:tr>
      <w:tr w:rsidR="005A6E1C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  <w:r w:rsidRPr="00E72034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  <w:rtl/>
              </w:rPr>
            </w:pPr>
          </w:p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</w:tr>
      <w:tr w:rsidR="005A6E1C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  <w:r w:rsidRPr="00E72034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  <w:rtl/>
              </w:rPr>
            </w:pPr>
          </w:p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1C" w:rsidRPr="00E72034" w:rsidRDefault="005A6E1C">
            <w:pPr>
              <w:rPr>
                <w:rFonts w:cs="B Nazanin"/>
                <w:sz w:val="16"/>
                <w:szCs w:val="16"/>
              </w:rPr>
            </w:pPr>
          </w:p>
        </w:tc>
      </w:tr>
      <w:tr w:rsidR="00E72034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</w:rPr>
            </w:pPr>
          </w:p>
        </w:tc>
      </w:tr>
      <w:tr w:rsidR="00E72034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</w:rPr>
            </w:pPr>
          </w:p>
        </w:tc>
      </w:tr>
      <w:tr w:rsidR="00E72034" w:rsidRPr="00E72034" w:rsidTr="00E72034">
        <w:trPr>
          <w:trHeight w:val="48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34" w:rsidRPr="00E72034" w:rsidRDefault="00E72034">
            <w:pPr>
              <w:rPr>
                <w:rFonts w:cs="B Nazanin"/>
                <w:sz w:val="16"/>
                <w:szCs w:val="16"/>
              </w:rPr>
            </w:pPr>
          </w:p>
        </w:tc>
      </w:tr>
    </w:tbl>
    <w:p w:rsidR="009E6A70" w:rsidRPr="009E6A70" w:rsidRDefault="009E6A70" w:rsidP="009E6A70">
      <w:pPr>
        <w:rPr>
          <w:vanish/>
        </w:rPr>
      </w:pPr>
    </w:p>
    <w:tbl>
      <w:tblPr>
        <w:tblpPr w:leftFromText="180" w:rightFromText="180" w:vertAnchor="page" w:horzAnchor="margin" w:tblpY="71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1891"/>
        <w:gridCol w:w="800"/>
        <w:gridCol w:w="933"/>
        <w:gridCol w:w="826"/>
        <w:gridCol w:w="1185"/>
        <w:gridCol w:w="994"/>
        <w:gridCol w:w="1052"/>
      </w:tblGrid>
      <w:tr w:rsidR="00117B40" w:rsidRPr="00117B40" w:rsidTr="00117B40">
        <w:trPr>
          <w:trHeight w:val="1134"/>
        </w:trPr>
        <w:tc>
          <w:tcPr>
            <w:tcW w:w="8522" w:type="dxa"/>
            <w:gridSpan w:val="8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جدول بلوپرینت آزمون:  ...........................................    نیمسال تحصیلی :  ................................             دانشکده:  ...................................           گروه آموزشی:  ...........................................</w:t>
            </w:r>
          </w:p>
        </w:tc>
      </w:tr>
      <w:tr w:rsidR="00117B40" w:rsidRPr="00117B40" w:rsidTr="00117B40">
        <w:trPr>
          <w:trHeight w:val="519"/>
        </w:trPr>
        <w:tc>
          <w:tcPr>
            <w:tcW w:w="617" w:type="dxa"/>
            <w:vMerge w:val="restart"/>
            <w:shd w:val="clear" w:color="auto" w:fill="auto"/>
            <w:textDirection w:val="btLr"/>
          </w:tcPr>
          <w:p w:rsidR="00117B40" w:rsidRPr="00117B40" w:rsidRDefault="00117B40" w:rsidP="00117B40">
            <w:pPr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21" w:type="dxa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عنوان محتوای آموزشی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مدت زمان</w:t>
            </w: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آموزش</w:t>
            </w: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( ساعت 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درصد زمان</w:t>
            </w: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اختصاص داده شده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تعداد سؤالات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 xml:space="preserve">تعداد سؤالات مربوط به هر یک از سطوح اهداف یادگیری </w:t>
            </w:r>
          </w:p>
        </w:tc>
      </w:tr>
      <w:tr w:rsidR="00117B40" w:rsidRPr="00117B40" w:rsidTr="00117B40">
        <w:trPr>
          <w:trHeight w:val="836"/>
        </w:trPr>
        <w:tc>
          <w:tcPr>
            <w:tcW w:w="617" w:type="dxa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حیطه ی شناختی</w:t>
            </w: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حیطه ی مهارتی</w:t>
            </w: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17B40">
              <w:rPr>
                <w:rFonts w:cs="B Nazanin" w:hint="cs"/>
                <w:b/>
                <w:bCs/>
                <w:rtl/>
                <w:lang w:bidi="fa-IR"/>
              </w:rPr>
              <w:t>حیطه ی نگرشی</w:t>
            </w: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rPr>
          <w:trHeight w:val="276"/>
        </w:trPr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17B40" w:rsidRPr="00117B40" w:rsidTr="00117B40">
        <w:tc>
          <w:tcPr>
            <w:tcW w:w="617" w:type="dxa"/>
            <w:shd w:val="clear" w:color="auto" w:fill="auto"/>
          </w:tcPr>
          <w:p w:rsidR="00117B40" w:rsidRPr="00117B40" w:rsidRDefault="00117B40" w:rsidP="00117B40">
            <w:pPr>
              <w:numPr>
                <w:ilvl w:val="0"/>
                <w:numId w:val="1"/>
              </w:numPr>
              <w:ind w:left="144"/>
              <w:contextualSpacing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21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22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84" w:type="dxa"/>
            <w:shd w:val="clear" w:color="auto" w:fill="auto"/>
          </w:tcPr>
          <w:p w:rsidR="00117B40" w:rsidRPr="00117B40" w:rsidRDefault="00117B40" w:rsidP="00117B40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1D46E0" w:rsidRDefault="001D46E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117B40" w:rsidRDefault="00117B40" w:rsidP="002E0020">
      <w:pPr>
        <w:jc w:val="lowKashida"/>
        <w:rPr>
          <w:rFonts w:cs="B Nazanin"/>
          <w:sz w:val="16"/>
          <w:szCs w:val="16"/>
          <w:lang w:bidi="fa-IR"/>
        </w:rPr>
      </w:pPr>
    </w:p>
    <w:p w:rsidR="00A63E4C" w:rsidRPr="00502637" w:rsidRDefault="00A63E4C" w:rsidP="00A63E4C">
      <w:pPr>
        <w:pStyle w:val="ListParagraph"/>
        <w:ind w:left="144"/>
        <w:rPr>
          <w:rFonts w:cs="B Nazanin"/>
          <w:noProof/>
        </w:rPr>
      </w:pPr>
    </w:p>
    <w:p w:rsidR="00A63E4C" w:rsidRDefault="00A63E4C" w:rsidP="00A63E4C">
      <w:pPr>
        <w:pStyle w:val="ListParagraph"/>
        <w:ind w:left="144"/>
        <w:jc w:val="center"/>
        <w:rPr>
          <w:rFonts w:cs="B Nazanin"/>
          <w:b/>
          <w:bCs/>
          <w:noProof/>
          <w:sz w:val="26"/>
          <w:szCs w:val="26"/>
          <w:rtl/>
        </w:rPr>
      </w:pPr>
      <w:r w:rsidRPr="00502637">
        <w:rPr>
          <w:rFonts w:cs="B Nazanin"/>
          <w:b/>
          <w:bCs/>
          <w:noProof/>
          <w:sz w:val="26"/>
          <w:szCs w:val="26"/>
          <w:rtl/>
        </w:rPr>
        <w:t>جدول بلوپر</w:t>
      </w:r>
      <w:r w:rsidRPr="00502637">
        <w:rPr>
          <w:rFonts w:cs="B Nazanin" w:hint="cs"/>
          <w:b/>
          <w:bCs/>
          <w:noProof/>
          <w:sz w:val="26"/>
          <w:szCs w:val="26"/>
          <w:rtl/>
        </w:rPr>
        <w:t>ی</w:t>
      </w:r>
      <w:r w:rsidRPr="00502637">
        <w:rPr>
          <w:rFonts w:cs="B Nazanin" w:hint="eastAsia"/>
          <w:b/>
          <w:bCs/>
          <w:noProof/>
          <w:sz w:val="26"/>
          <w:szCs w:val="26"/>
          <w:rtl/>
        </w:rPr>
        <w:t>نت</w:t>
      </w:r>
      <w:r w:rsidRPr="00502637">
        <w:rPr>
          <w:rFonts w:cs="B Nazanin"/>
          <w:b/>
          <w:bCs/>
          <w:noProof/>
          <w:sz w:val="26"/>
          <w:szCs w:val="26"/>
        </w:rPr>
        <w:t>EDC</w:t>
      </w:r>
    </w:p>
    <w:p w:rsidR="00BE35C4" w:rsidRPr="00502637" w:rsidRDefault="00BE35C4" w:rsidP="00A63E4C">
      <w:pPr>
        <w:pStyle w:val="ListParagraph"/>
        <w:ind w:left="144"/>
        <w:jc w:val="center"/>
        <w:rPr>
          <w:rFonts w:cs="B Nazanin"/>
          <w:b/>
          <w:bCs/>
          <w:noProof/>
          <w:sz w:val="26"/>
          <w:szCs w:val="26"/>
        </w:rPr>
      </w:pPr>
    </w:p>
    <w:p w:rsidR="00A63E4C" w:rsidRPr="00BE35C4" w:rsidRDefault="00A63E4C" w:rsidP="00BE35C4">
      <w:pPr>
        <w:jc w:val="center"/>
        <w:rPr>
          <w:rFonts w:cs="B Nazanin"/>
          <w:sz w:val="22"/>
          <w:szCs w:val="22"/>
          <w:rtl/>
          <w:lang w:bidi="fa-IR"/>
        </w:rPr>
      </w:pPr>
      <w:r w:rsidRPr="00BE35C4">
        <w:rPr>
          <w:rFonts w:cs="B Nazanin" w:hint="cs"/>
          <w:sz w:val="22"/>
          <w:szCs w:val="22"/>
          <w:rtl/>
          <w:lang w:bidi="fa-IR"/>
        </w:rPr>
        <w:t xml:space="preserve">رتبه علمی:                      نام گزوه آموزشی:                       تعداد </w:t>
      </w:r>
      <w:r w:rsidR="00BE35C4" w:rsidRPr="00BE35C4">
        <w:rPr>
          <w:rFonts w:cs="B Nazanin" w:hint="cs"/>
          <w:sz w:val="22"/>
          <w:szCs w:val="22"/>
          <w:rtl/>
          <w:lang w:bidi="fa-IR"/>
        </w:rPr>
        <w:t>سوال:</w:t>
      </w: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p w:rsidR="00A63E4C" w:rsidRPr="00E72034" w:rsidRDefault="00A63E4C" w:rsidP="00A63E4C">
      <w:pPr>
        <w:jc w:val="center"/>
        <w:rPr>
          <w:rFonts w:cs="B Nazanin"/>
          <w:sz w:val="16"/>
          <w:szCs w:val="16"/>
          <w:rtl/>
          <w:lang w:bidi="fa-IR"/>
        </w:rPr>
      </w:pPr>
    </w:p>
    <w:sectPr w:rsidR="00A63E4C" w:rsidRPr="00E72034" w:rsidSect="0056654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B32" w:rsidRDefault="004A5B32" w:rsidP="005B3BCE">
      <w:r>
        <w:separator/>
      </w:r>
    </w:p>
  </w:endnote>
  <w:endnote w:type="continuationSeparator" w:id="0">
    <w:p w:rsidR="004A5B32" w:rsidRDefault="004A5B32" w:rsidP="005B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B32" w:rsidRDefault="004A5B32" w:rsidP="005B3BCE">
      <w:r>
        <w:separator/>
      </w:r>
    </w:p>
  </w:footnote>
  <w:footnote w:type="continuationSeparator" w:id="0">
    <w:p w:rsidR="004A5B32" w:rsidRDefault="004A5B32" w:rsidP="005B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716D2"/>
    <w:multiLevelType w:val="hybridMultilevel"/>
    <w:tmpl w:val="77E8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7"/>
    <w:rsid w:val="0000151C"/>
    <w:rsid w:val="00005CCA"/>
    <w:rsid w:val="000238D0"/>
    <w:rsid w:val="00086C96"/>
    <w:rsid w:val="000E2BA1"/>
    <w:rsid w:val="001138AC"/>
    <w:rsid w:val="00117B40"/>
    <w:rsid w:val="00120AB9"/>
    <w:rsid w:val="00132A5D"/>
    <w:rsid w:val="0017199F"/>
    <w:rsid w:val="001857DE"/>
    <w:rsid w:val="001D46E0"/>
    <w:rsid w:val="001E7ABF"/>
    <w:rsid w:val="001E7EA6"/>
    <w:rsid w:val="00237C2D"/>
    <w:rsid w:val="00257D33"/>
    <w:rsid w:val="002904DB"/>
    <w:rsid w:val="00296C24"/>
    <w:rsid w:val="002B2D6D"/>
    <w:rsid w:val="002E0020"/>
    <w:rsid w:val="002E0ED5"/>
    <w:rsid w:val="00333265"/>
    <w:rsid w:val="00416B16"/>
    <w:rsid w:val="00423AFF"/>
    <w:rsid w:val="00442FD9"/>
    <w:rsid w:val="0046145F"/>
    <w:rsid w:val="0046445A"/>
    <w:rsid w:val="00466E05"/>
    <w:rsid w:val="00486AC9"/>
    <w:rsid w:val="00497CF2"/>
    <w:rsid w:val="004A5B32"/>
    <w:rsid w:val="004B3926"/>
    <w:rsid w:val="00510157"/>
    <w:rsid w:val="00557D01"/>
    <w:rsid w:val="00566543"/>
    <w:rsid w:val="005A6E1C"/>
    <w:rsid w:val="005B3BCE"/>
    <w:rsid w:val="005E5376"/>
    <w:rsid w:val="00605A91"/>
    <w:rsid w:val="006124FB"/>
    <w:rsid w:val="00614D70"/>
    <w:rsid w:val="0066014B"/>
    <w:rsid w:val="006A62A3"/>
    <w:rsid w:val="006D63F4"/>
    <w:rsid w:val="00717E86"/>
    <w:rsid w:val="00731B31"/>
    <w:rsid w:val="00736FA7"/>
    <w:rsid w:val="00741E4B"/>
    <w:rsid w:val="00772FF6"/>
    <w:rsid w:val="007D1952"/>
    <w:rsid w:val="007E3B6F"/>
    <w:rsid w:val="0083056B"/>
    <w:rsid w:val="00872BD8"/>
    <w:rsid w:val="00876419"/>
    <w:rsid w:val="008A1B45"/>
    <w:rsid w:val="008A5D59"/>
    <w:rsid w:val="008B3372"/>
    <w:rsid w:val="008F5B9B"/>
    <w:rsid w:val="00913ABF"/>
    <w:rsid w:val="00915088"/>
    <w:rsid w:val="009805D8"/>
    <w:rsid w:val="0099409D"/>
    <w:rsid w:val="009E6A70"/>
    <w:rsid w:val="009E7121"/>
    <w:rsid w:val="00A305B8"/>
    <w:rsid w:val="00A32A5D"/>
    <w:rsid w:val="00A4494A"/>
    <w:rsid w:val="00A63E4C"/>
    <w:rsid w:val="00A720BF"/>
    <w:rsid w:val="00AA0FD0"/>
    <w:rsid w:val="00AE372B"/>
    <w:rsid w:val="00B01738"/>
    <w:rsid w:val="00B258BA"/>
    <w:rsid w:val="00B34328"/>
    <w:rsid w:val="00B45799"/>
    <w:rsid w:val="00B90018"/>
    <w:rsid w:val="00BB66E3"/>
    <w:rsid w:val="00BE2997"/>
    <w:rsid w:val="00BE35C4"/>
    <w:rsid w:val="00C10609"/>
    <w:rsid w:val="00C21235"/>
    <w:rsid w:val="00C521DD"/>
    <w:rsid w:val="00C70580"/>
    <w:rsid w:val="00D708EA"/>
    <w:rsid w:val="00D82DB0"/>
    <w:rsid w:val="00DB2AF9"/>
    <w:rsid w:val="00DC1747"/>
    <w:rsid w:val="00DC5F37"/>
    <w:rsid w:val="00E11DA4"/>
    <w:rsid w:val="00E21858"/>
    <w:rsid w:val="00E40F59"/>
    <w:rsid w:val="00E444E2"/>
    <w:rsid w:val="00E60448"/>
    <w:rsid w:val="00E72034"/>
    <w:rsid w:val="00EA45D4"/>
    <w:rsid w:val="00EB505F"/>
    <w:rsid w:val="00ED7479"/>
    <w:rsid w:val="00EE5B29"/>
    <w:rsid w:val="00EF7774"/>
    <w:rsid w:val="00F25CFF"/>
    <w:rsid w:val="00F35A67"/>
    <w:rsid w:val="00F752D0"/>
    <w:rsid w:val="00F75868"/>
    <w:rsid w:val="00F76277"/>
    <w:rsid w:val="00F85585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7355B-A4AD-4035-9FDB-E01A24D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A6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D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B3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BCE"/>
    <w:rPr>
      <w:sz w:val="24"/>
      <w:szCs w:val="24"/>
    </w:rPr>
  </w:style>
  <w:style w:type="paragraph" w:styleId="Footer">
    <w:name w:val="footer"/>
    <w:basedOn w:val="Normal"/>
    <w:link w:val="FooterChar"/>
    <w:rsid w:val="005B3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B3BC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314A-370F-4E4F-9460-140F5B572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Windows User</cp:lastModifiedBy>
  <cp:revision>5</cp:revision>
  <cp:lastPrinted>2014-10-18T06:58:00Z</cp:lastPrinted>
  <dcterms:created xsi:type="dcterms:W3CDTF">2025-09-11T17:14:00Z</dcterms:created>
  <dcterms:modified xsi:type="dcterms:W3CDTF">2025-09-21T20:14:00Z</dcterms:modified>
</cp:coreProperties>
</file>