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0" w:type="auto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9"/>
      </w:tblGrid>
      <w:tr w:rsidR="008A5D59" w:rsidRPr="00E72034" w:rsidTr="00E72034">
        <w:trPr>
          <w:trHeight w:val="10480"/>
        </w:trPr>
        <w:tc>
          <w:tcPr>
            <w:tcW w:w="8575" w:type="dxa"/>
          </w:tcPr>
          <w:tbl>
            <w:tblPr>
              <w:tblpPr w:leftFromText="180" w:rightFromText="180" w:horzAnchor="margin" w:tblpY="-555"/>
              <w:tblOverlap w:val="never"/>
              <w:bidiVisual/>
              <w:tblW w:w="8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34"/>
            </w:tblGrid>
            <w:tr w:rsidR="00E60448" w:rsidRPr="00E72034" w:rsidTr="00E72034">
              <w:trPr>
                <w:trHeight w:val="11472"/>
              </w:trPr>
              <w:tc>
                <w:tcPr>
                  <w:tcW w:w="8534" w:type="dxa"/>
                </w:tcPr>
                <w:p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E60448" w:rsidRPr="00E72034" w:rsidRDefault="00E60448" w:rsidP="00E444E2">
                  <w:pPr>
                    <w:jc w:val="center"/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</w:rPr>
                    <w:t>دانشکده</w:t>
                  </w:r>
                </w:p>
                <w:p w:rsidR="00E60448" w:rsidRDefault="00E60448" w:rsidP="00E444E2">
                  <w:pPr>
                    <w:jc w:val="center"/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</w:rPr>
                    <w:t>قالب نگارش طرح درس</w:t>
                  </w:r>
                  <w:r w:rsidR="00BE35C4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</w:rPr>
                    <w:t xml:space="preserve"> دوره </w:t>
                  </w: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ترمی</w:t>
                  </w:r>
                </w:p>
                <w:p w:rsidR="00E60448" w:rsidRDefault="00E60448" w:rsidP="00E444E2">
                  <w:pPr>
                    <w:rPr>
                      <w:rFonts w:ascii="Arial" w:hAnsi="Arial"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  <w:p w:rsidR="00B90018" w:rsidRPr="00E72034" w:rsidRDefault="00B9001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tbl>
                  <w:tblPr>
                    <w:bidiVisual/>
                    <w:tblW w:w="787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7871"/>
                  </w:tblGrid>
                  <w:tr w:rsidR="00E60448" w:rsidRPr="00E72034" w:rsidTr="00E72034">
                    <w:trPr>
                      <w:trHeight w:val="1229"/>
                    </w:trPr>
                    <w:tc>
                      <w:tcPr>
                        <w:tcW w:w="7871" w:type="dxa"/>
                        <w:shd w:val="clear" w:color="auto" w:fill="E6E6E6"/>
                      </w:tcPr>
                      <w:p w:rsidR="00E60448" w:rsidRPr="00E72034" w:rsidRDefault="00E60448" w:rsidP="00C86EE6">
                        <w:pPr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عنوان درس :  </w:t>
                        </w:r>
                        <w:r w:rsidR="00C86EE6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تشریح سطحی                                                                                                 </w:t>
                        </w: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   مخاطبان:</w:t>
                        </w:r>
                        <w:r w:rsidR="00B90018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دانشجویان فیزیوتراپی</w:t>
                        </w:r>
                      </w:p>
                      <w:p w:rsidR="00E60448" w:rsidRPr="00E72034" w:rsidRDefault="00E60448" w:rsidP="00D55CDF">
                        <w:pPr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تعدادواحد:(یا سهم استاد از واحد)</w:t>
                        </w:r>
                        <w:r w:rsidR="00D55CDF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</w:t>
                        </w:r>
                        <w:r w:rsidR="00D55CDF" w:rsidRPr="00D55CDF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ی</w:t>
                        </w:r>
                        <w:r w:rsidR="00D55CDF" w:rsidRPr="00D55CDF">
                          <w:rPr>
                            <w:rFonts w:ascii="Arial" w:hAnsi="Arial" w:cs="B Nazanin" w:hint="eastAsia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ک</w:t>
                        </w:r>
                        <w:r w:rsidR="00D55CDF" w:rsidRPr="00D55CDF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واحد نظر</w:t>
                        </w:r>
                        <w:r w:rsidR="00D55CDF" w:rsidRPr="00D55CDF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ی</w:t>
                        </w:r>
                        <w:r w:rsidR="00D55CDF" w:rsidRPr="00D55CDF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و ن</w:t>
                        </w:r>
                        <w:r w:rsidR="00D55CDF" w:rsidRPr="00D55CDF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ی</w:t>
                        </w:r>
                        <w:r w:rsidR="00D55CDF" w:rsidRPr="00D55CDF">
                          <w:rPr>
                            <w:rFonts w:ascii="Arial" w:hAnsi="Arial" w:cs="B Nazanin" w:hint="eastAsia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م</w:t>
                        </w:r>
                        <w:r w:rsidR="00D55CDF" w:rsidRPr="00D55CDF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واحد عمل</w:t>
                        </w:r>
                        <w:r w:rsidR="00D55CDF" w:rsidRPr="00D55CDF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ی</w:t>
                        </w:r>
                        <w:r w:rsidR="00D55CDF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                      </w:t>
                        </w:r>
                        <w:r w:rsidR="00BE35C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 </w:t>
                        </w: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</w:t>
                        </w:r>
                        <w:r w:rsidR="00BE35C4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</w:t>
                        </w: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   ساعت پاسخگویی به سوالات فراگیر:</w:t>
                        </w:r>
                      </w:p>
                      <w:p w:rsidR="00E60448" w:rsidRPr="00E72034" w:rsidRDefault="00E60448" w:rsidP="00E444E2">
                        <w:pPr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زمان ارائه درس:   (روز،ساعت و نیمسال تحصیلی)     </w:t>
                        </w:r>
                        <w:r w:rsidR="00BE35C4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                                                      </w:t>
                        </w: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    مدرس:</w:t>
                        </w:r>
                      </w:p>
                      <w:p w:rsidR="00E60448" w:rsidRPr="00E72034" w:rsidRDefault="00E60448" w:rsidP="00E444E2">
                        <w:pPr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درس و پیش نیاز:</w:t>
                        </w:r>
                        <w:r w:rsidR="00C86EE6">
                          <w:rPr>
                            <w:rtl/>
                          </w:rPr>
                          <w:t xml:space="preserve"> </w:t>
                        </w:r>
                        <w:r w:rsidR="00C86EE6" w:rsidRPr="00C86EE6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تشر</w:t>
                        </w:r>
                        <w:r w:rsidR="00C86EE6" w:rsidRPr="00C86EE6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ی</w:t>
                        </w:r>
                        <w:r w:rsidR="00C86EE6" w:rsidRPr="00C86EE6">
                          <w:rPr>
                            <w:rFonts w:ascii="Arial" w:hAnsi="Arial" w:cs="B Nazanin" w:hint="eastAsia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ح</w:t>
                        </w:r>
                        <w:r w:rsidR="00C86EE6" w:rsidRPr="00C86EE6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اندام تحتان</w:t>
                        </w:r>
                        <w:r w:rsidR="00C86EE6" w:rsidRPr="00C86EE6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ی</w:t>
                        </w:r>
                        <w:r w:rsidR="00C86EE6" w:rsidRPr="00C86EE6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و فوقان</w:t>
                        </w:r>
                        <w:r w:rsidR="00C86EE6" w:rsidRPr="00C86EE6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ی</w:t>
                        </w:r>
                        <w:r w:rsidR="00C86EE6" w:rsidRPr="00C86EE6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و سر و گردن و تنه</w:t>
                        </w:r>
                      </w:p>
                    </w:tc>
                  </w:tr>
                </w:tbl>
                <w:p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E60448" w:rsidRPr="00E72034" w:rsidRDefault="00E60448" w:rsidP="00E444E2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هدف کلی درس :</w:t>
                  </w:r>
                </w:p>
                <w:p w:rsidR="00E60448" w:rsidRDefault="00C86EE6" w:rsidP="00C86EE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C86EE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فراگ</w:t>
                  </w:r>
                  <w:r w:rsidRPr="00C86EE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86EE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ر</w:t>
                  </w:r>
                  <w:r w:rsidRPr="00C86EE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86EE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روش‌ها</w:t>
                  </w:r>
                  <w:r w:rsidRPr="00C86EE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86EE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پ</w:t>
                  </w:r>
                  <w:r w:rsidRPr="00C86EE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86EE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دا</w:t>
                  </w:r>
                  <w:r w:rsidRPr="00C86EE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کردن قسمت‌ها</w:t>
                  </w:r>
                  <w:r w:rsidRPr="00C86EE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86EE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مختلف سطح</w:t>
                  </w:r>
                  <w:r w:rsidRPr="00C86EE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86EE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عمق</w:t>
                  </w:r>
                  <w:r w:rsidRPr="00C86EE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86EE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بدن از رو</w:t>
                  </w:r>
                  <w:r w:rsidRPr="00C86EE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86EE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پوست </w:t>
                  </w:r>
                  <w:r w:rsidR="00E60448" w:rsidRPr="00E72034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ا</w:t>
                  </w:r>
                  <w:r w:rsidR="00E60448"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هداف کلی جلسات</w:t>
                  </w:r>
                  <w:r w:rsidR="002A5D9B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="002A5D9B" w:rsidRPr="002A5D9B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(نظر</w:t>
                  </w:r>
                  <w:r w:rsidR="002A5D9B" w:rsidRPr="002A5D9B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="002A5D9B" w:rsidRPr="002A5D9B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)</w:t>
                  </w:r>
                  <w:r w:rsidR="00E60448"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: (جهت هر جلسه یک هدف)</w:t>
                  </w:r>
                </w:p>
                <w:p w:rsidR="00C86EE6" w:rsidRDefault="00C86EE6" w:rsidP="00C86EE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:rsidR="00651F92" w:rsidRPr="00E72034" w:rsidRDefault="00651F92" w:rsidP="00651F92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651F92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اهداف کل</w:t>
                  </w:r>
                  <w:r w:rsidRPr="00651F92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جلسات (نظر</w:t>
                  </w:r>
                  <w:r w:rsidRPr="00651F92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)</w:t>
                  </w:r>
                </w:p>
                <w:p w:rsidR="00651F92" w:rsidRPr="00651F92" w:rsidRDefault="00651F92" w:rsidP="00651F92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مقدمه‌ا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بر تشر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سطح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اهم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</w:t>
                  </w: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آن در ف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ز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وتراپ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</w:p>
                <w:p w:rsidR="00651F92" w:rsidRPr="00651F92" w:rsidRDefault="00651F92" w:rsidP="00651F9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651F92" w:rsidRPr="00651F92" w:rsidRDefault="00651F92" w:rsidP="00651F92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651F9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نشانه‌ها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سطح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استخوان‌ها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اندام فوقان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</w:p>
                <w:p w:rsidR="00651F92" w:rsidRPr="00651F92" w:rsidRDefault="00651F92" w:rsidP="00651F9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651F92" w:rsidRPr="00651F92" w:rsidRDefault="00651F92" w:rsidP="00651F92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651F9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نشانه‌ها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سطح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عضلات اندام فوقان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</w:p>
                <w:p w:rsidR="00651F92" w:rsidRPr="00651F92" w:rsidRDefault="00651F92" w:rsidP="00651F9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651F92" w:rsidRPr="00651F92" w:rsidRDefault="00651F92" w:rsidP="00651F92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651F9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نشانه‌ها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سطح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استخوان‌ها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اندام تحتان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</w:p>
                <w:p w:rsidR="00651F92" w:rsidRPr="00651F92" w:rsidRDefault="00651F92" w:rsidP="00651F9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651F92" w:rsidRPr="00651F92" w:rsidRDefault="00651F92" w:rsidP="00651F92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651F9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نشانه‌ها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سطح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عضلات اندام تحتان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</w:p>
                <w:p w:rsidR="00651F92" w:rsidRPr="00651F92" w:rsidRDefault="00651F92" w:rsidP="00651F9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651F92" w:rsidRPr="00651F92" w:rsidRDefault="00651F92" w:rsidP="00651F92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651F9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نشانه‌ها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سطح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ستون فقرات و تنه</w:t>
                  </w:r>
                </w:p>
                <w:p w:rsidR="00651F92" w:rsidRPr="00651F92" w:rsidRDefault="00651F92" w:rsidP="00651F9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651F92" w:rsidRPr="00651F92" w:rsidRDefault="00651F92" w:rsidP="00651F92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651F9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نشانه‌ها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سطح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عروق و اعصاب اندام فوقان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تحتان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</w:p>
                <w:p w:rsidR="00651F92" w:rsidRPr="00651F92" w:rsidRDefault="00651F92" w:rsidP="00651F9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E60448" w:rsidRDefault="00651F92" w:rsidP="00651F92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 w:rsidRPr="00651F9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جمع‌بند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مرور کاربردها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بال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</w:p>
                <w:p w:rsidR="00651F92" w:rsidRPr="00651F92" w:rsidRDefault="00651F92" w:rsidP="00651F92">
                  <w:pPr>
                    <w:pStyle w:val="ListParagraph"/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651F92" w:rsidRPr="00651F92" w:rsidRDefault="00651F92" w:rsidP="00651F9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651F92" w:rsidRPr="00651F92" w:rsidRDefault="00651F92" w:rsidP="00651F9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اهداف کل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جلسات (عمل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)</w:t>
                  </w:r>
                </w:p>
                <w:p w:rsidR="00651F92" w:rsidRPr="00651F92" w:rsidRDefault="00651F92" w:rsidP="00651F9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651F92" w:rsidRPr="00651F92" w:rsidRDefault="00651F92" w:rsidP="00651F92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651F9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تمر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شناسا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یی</w:t>
                  </w: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استخوان‌ها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سطح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اندام فوقان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بر رو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همکلاس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ی‌</w:t>
                  </w:r>
                  <w:r w:rsidRPr="00651F9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ها</w:t>
                  </w:r>
                </w:p>
                <w:p w:rsidR="00651F92" w:rsidRPr="00651F92" w:rsidRDefault="00651F92" w:rsidP="00651F9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651F92" w:rsidRPr="00651F92" w:rsidRDefault="00651F92" w:rsidP="00651F92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651F9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تمر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لمس عضلات شانه و بازو در وضع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ت‌ها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مختلف انقباض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</w:p>
                <w:p w:rsidR="00651F92" w:rsidRPr="00651F92" w:rsidRDefault="00651F92" w:rsidP="00651F9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651F92" w:rsidRPr="00651F92" w:rsidRDefault="00651F92" w:rsidP="00651F92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651F9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تمر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شناسا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یی</w:t>
                  </w: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نشانه‌ها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سطح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آرنج، ساعد و دست</w:t>
                  </w:r>
                </w:p>
                <w:p w:rsidR="00651F92" w:rsidRPr="00651F92" w:rsidRDefault="00651F92" w:rsidP="00651F9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651F92" w:rsidRPr="00651F92" w:rsidRDefault="00651F92" w:rsidP="00651F92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651F9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تمر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شناسا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یی</w:t>
                  </w: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استخوان‌ها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سطح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اندام تحتان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</w:p>
                <w:p w:rsidR="00651F92" w:rsidRPr="00651F92" w:rsidRDefault="00651F92" w:rsidP="00651F9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651F92" w:rsidRPr="00651F92" w:rsidRDefault="00651F92" w:rsidP="00651F92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651F9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تمر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لمس عضلات ران و ساق در وضع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ت‌ها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عملکرد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</w:p>
                <w:p w:rsidR="00651F92" w:rsidRPr="00651F92" w:rsidRDefault="00651F92" w:rsidP="00651F9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651F92" w:rsidRPr="00651F92" w:rsidRDefault="00651F92" w:rsidP="00651F92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651F9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شناسا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یی</w:t>
                  </w: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عروق و تاندون‌ها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برجسته (مانند شر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ان</w:t>
                  </w: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راد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ال،</w:t>
                  </w: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آش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ل</w:t>
                  </w: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)</w:t>
                  </w:r>
                </w:p>
                <w:p w:rsidR="00651F92" w:rsidRPr="00651F92" w:rsidRDefault="00651F92" w:rsidP="00651F9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651F92" w:rsidRPr="00E72034" w:rsidRDefault="00651F92" w:rsidP="00651F9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651F9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مرور</w:t>
                  </w: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ارز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اب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عمل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دانشجو</w:t>
                  </w:r>
                  <w:r w:rsidRPr="00651F9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651F9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ان</w:t>
                  </w:r>
                </w:p>
                <w:p w:rsidR="00651F92" w:rsidRPr="00E72034" w:rsidRDefault="00651F92" w:rsidP="00651F92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اهداف ویژه به تفکیک اهداف کلی هر جلسه:</w:t>
                  </w:r>
                </w:p>
                <w:p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bookmarkStart w:id="0" w:name="_GoBack"/>
                  <w:bookmarkEnd w:id="0"/>
                </w:p>
                <w:p w:rsidR="00E60448" w:rsidRDefault="00624237" w:rsidP="00E444E2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اهداف ویژه جل</w:t>
                  </w:r>
                  <w:r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سه اول</w:t>
                  </w:r>
                  <w:r w:rsidR="00E60448"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:</w:t>
                  </w:r>
                </w:p>
                <w:p w:rsidR="00446116" w:rsidRPr="00624237" w:rsidRDefault="00446116" w:rsidP="00624237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44611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در پا</w:t>
                  </w:r>
                  <w:r w:rsidRPr="0044611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44611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ان</w:t>
                  </w:r>
                  <w:r w:rsidRPr="0044611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دانشجو قادر باشد</w:t>
                  </w:r>
                </w:p>
                <w:p w:rsidR="00833752" w:rsidRPr="00833752" w:rsidRDefault="00446116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44611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="00833752"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ب</w:t>
                  </w:r>
                  <w:r w:rsidR="00833752"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="00833752"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ان</w:t>
                  </w:r>
                  <w:r w:rsidR="00833752"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کند ۵ اصل ا</w:t>
                  </w:r>
                  <w:r w:rsidR="00833752"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="00833752"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من</w:t>
                  </w:r>
                  <w:r w:rsidR="00833752"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="00833752"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حر</w:t>
                  </w:r>
                  <w:r w:rsidR="00833752"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="00833752"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م</w:t>
                  </w:r>
                  <w:r w:rsidR="00833752"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لمس را (کو</w:t>
                  </w:r>
                  <w:r w:rsidR="00833752"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یی</w:t>
                  </w:r>
                  <w:r w:rsidR="00833752"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ز</w:t>
                  </w:r>
                  <w:r w:rsidR="00833752"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="00833752" w:rsidRPr="00833752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≥</w:t>
                  </w:r>
                  <w:r w:rsidR="00833752"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4/5).</w:t>
                  </w: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توض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دهد منطق و مراحل ۶ گام بهداشت دست را (چک‌ل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ست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833752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≥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5/6).</w:t>
                  </w: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ب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اورد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(علامت‌گذار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کند) ۴ خط مرجع سطح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بر بدن با خطا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833752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≤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1 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سانتی‌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متر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.</w:t>
                  </w: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lastRenderedPageBreak/>
                    <w:t>جلسه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2: نشانه‌ها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سطح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استخوان‌ها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اندام فوقان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ب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ان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کند نام و کاربرد آکروم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ون،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خار کتف، کوراکو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د،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اپ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کوند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ل‌ها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داخل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/خارج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استا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لوئ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دها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راد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وس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/اولنا را و ب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اورد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موقع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هرکدام را با خطا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833752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≤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1 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سانتی‌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متر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(</w:t>
                  </w:r>
                  <w:r w:rsidRPr="00833752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≥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5/6 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صحی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).</w:t>
                  </w: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توض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دهد مس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ر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تونل کوب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تال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گذر عصب اولنار را (چک‌ل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ست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3/3).</w:t>
                  </w: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ب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اورد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دو وضع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به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نه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برا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برجسته‌ساز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نشانه‌ها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استخوان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در دو سنار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و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(2/2 صح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).</w:t>
                  </w: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جلسه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3: نشانه‌ها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سطح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عضلات اندام فوقان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توض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دهد نقش سوپرااسپ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ناتوس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دلتوئ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د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در شروع ابداکشن و تفاوت آن‌ها را (پرسش شفاه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= صح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).</w:t>
                  </w: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ب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اورد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تاندون دوسر (لانگ‌هد) را در ش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ار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ن‌تامورال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ب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ان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کند مع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ار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افتراق آن از براک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ال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س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را (</w:t>
                  </w:r>
                  <w:r w:rsidRPr="00833752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≥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3/4 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صحی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).</w:t>
                  </w: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توض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دهد اصول فشار و هم‌راستاساز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در لمس پو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را و ب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اورد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نمونه</w:t>
                  </w:r>
                  <w:r w:rsidRPr="00833752">
                    <w:rPr>
                      <w:rFonts w:ascii="Sakkal Majalla" w:hAnsi="Sakkal Majalla" w:cs="Sakkal Majalla" w:hint="cs"/>
                      <w:sz w:val="16"/>
                      <w:szCs w:val="16"/>
                      <w:rtl/>
                      <w:lang w:bidi="fa-IR"/>
                    </w:rPr>
                    <w:t>ٔ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عملی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آن را (امت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از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تکن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ک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833752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≥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80%).</w:t>
                  </w: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جلسه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4: نشانه‌ها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سطح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استخوان‌ها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اندام تحتان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موقع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ASIS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، 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PSIS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، پاتلا، توبروز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ته</w:t>
                  </w:r>
                  <w:r w:rsidRPr="00833752">
                    <w:rPr>
                      <w:rFonts w:ascii="Sakkal Majalla" w:hAnsi="Sakkal Majalla" w:cs="Sakkal Majalla" w:hint="cs"/>
                      <w:sz w:val="16"/>
                      <w:szCs w:val="16"/>
                      <w:rtl/>
                      <w:lang w:bidi="fa-IR"/>
                    </w:rPr>
                    <w:t>ٔ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ت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ب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سر ف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بولا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را با خطا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833752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≤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1 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سانتی‌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متر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="00624237"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ب</w:t>
                  </w:r>
                  <w:r w:rsidR="00624237"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="00624237"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اورد</w:t>
                  </w:r>
                  <w:r w:rsidR="00624237"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(</w:t>
                  </w:r>
                  <w:r w:rsidRPr="00833752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≥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4/5 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صحی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).</w:t>
                  </w: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توض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دهد کارکرد مالئول‌ها به‌عنوان مرجع محور مچ و ب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اورد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محور مچ را (چک‌ل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ست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3/3).</w:t>
                  </w: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ب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ان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کند دو کاربرد بال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یِ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انتخاب 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landmark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برا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تزر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ق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/بانداژ در دو سنار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و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(2/2 صح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).</w:t>
                  </w: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جلسه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5: نشانه‌ها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سطح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عضلات اندام تحتان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ب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ان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کند مع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ار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افتراق گلوتئوس ماکس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موس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از مد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وس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ب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اورد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محل لمس مؤثر را (صح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).</w:t>
                  </w: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توض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دهد نقش رکتوس فمور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س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ب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اورد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تما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ز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آن از واستوس‌ها در آزمون عملکرد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(</w:t>
                  </w:r>
                  <w:r w:rsidRPr="00833752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≥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2/3 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صحی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).</w:t>
                  </w: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توض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دهد الگو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عملکرد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Biceps femoris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Semitendinosus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را و ب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اورد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تفک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ک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آن‌ها را (</w:t>
                  </w:r>
                  <w:r w:rsidRPr="00833752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≥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2/2 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صحی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).</w:t>
                  </w: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جلسه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6: ستون فقرات و تنه</w:t>
                  </w: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توض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دهد نگاشت نشانه‌ها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سطح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به مهره‌ها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T7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، 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T12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L4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ب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اورد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سطوح را (</w:t>
                  </w:r>
                  <w:r w:rsidRPr="00833752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≤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1 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سطح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خطا،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3/3 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صحی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).</w:t>
                  </w: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توض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دهد روش شمارش فواصل ب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ن‌دنده‌ا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از زاو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ه</w:t>
                  </w:r>
                  <w:r w:rsidRPr="00833752">
                    <w:rPr>
                      <w:rFonts w:ascii="Sakkal Majalla" w:hAnsi="Sakkal Majalla" w:cs="Sakkal Majalla" w:hint="cs"/>
                      <w:sz w:val="16"/>
                      <w:szCs w:val="16"/>
                      <w:rtl/>
                      <w:lang w:bidi="fa-IR"/>
                    </w:rPr>
                    <w:t>ٔ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لو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ب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اورد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فواصل 2</w:t>
                  </w:r>
                  <w:r w:rsidRPr="00833752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–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4 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را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(</w:t>
                  </w:r>
                  <w:r w:rsidRPr="00833752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≤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60 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ثانی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ه،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833752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≥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2/3 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صحی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).</w:t>
                  </w: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ب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ان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کند محل‌ها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سمع استاندارد قلب/ر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ه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ب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اورد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آن‌ها را رو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مانکن (</w:t>
                  </w:r>
                  <w:r w:rsidRPr="00833752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≥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3/4 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صحی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).</w:t>
                  </w: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جلسه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7: عروق و اعصاب</w:t>
                  </w: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توض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دهد منطق 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افتن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نبض‌ها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راد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ال،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اولنار، ت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ب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ال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خلف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دورسال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س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پد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س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ب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اورد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هر نبض را (</w:t>
                  </w:r>
                  <w:r w:rsidRPr="00833752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≤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90 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ثانی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ه،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833752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≥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3/4 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صحی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).</w:t>
                  </w: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ب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ان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کند حدود کانال گو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ون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تونل تارس و ب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اورد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موقع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آن‌ها را (2/2 صح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).</w:t>
                  </w: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ب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ان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کند دو درماتوم و دو م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وتوم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شاخص اندام‌ها و ب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اورد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ثبت آن‌ها را در فرم استاندارد (کامل/صح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).</w:t>
                  </w: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جلسه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8: ادغام و کاربرد بال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(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Mini</w:t>
                  </w:r>
                  <w:r w:rsidRPr="00833752">
                    <w:rPr>
                      <w:rFonts w:ascii="Cambria Math" w:hAnsi="Cambria Math" w:cs="Cambria Math"/>
                      <w:sz w:val="16"/>
                      <w:szCs w:val="16"/>
                      <w:lang w:bidi="fa-IR"/>
                    </w:rPr>
                    <w:t>‑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OSCE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)</w:t>
                  </w: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توض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دهد منطق انتخاب دو 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landmark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ک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آزمون عملکرد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برا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هر 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ک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از سه ک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س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OSCE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(</w:t>
                  </w:r>
                  <w:r w:rsidRPr="00833752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≥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2/3 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کی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س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صح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).</w:t>
                  </w: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ب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اورد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حداقل 8 نشانه</w:t>
                  </w:r>
                  <w:r w:rsidRPr="00833752">
                    <w:rPr>
                      <w:rFonts w:ascii="Sakkal Majalla" w:hAnsi="Sakkal Majalla" w:cs="Sakkal Majalla" w:hint="cs"/>
                      <w:sz w:val="16"/>
                      <w:szCs w:val="16"/>
                      <w:rtl/>
                      <w:lang w:bidi="fa-IR"/>
                    </w:rPr>
                    <w:t>ٔ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سطحی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از سه ناح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ه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در </w:t>
                  </w:r>
                  <w:r w:rsidRPr="00833752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≤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5 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دقی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قه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با </w:t>
                  </w:r>
                  <w:r w:rsidRPr="00833752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≤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1 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سانتی‌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متر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خطا (</w:t>
                  </w:r>
                  <w:r w:rsidRPr="00833752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≥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7/8 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صحی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).</w:t>
                  </w:r>
                </w:p>
                <w:p w:rsidR="00833752" w:rsidRPr="00833752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E60448" w:rsidRPr="00446116" w:rsidRDefault="00833752" w:rsidP="008337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ب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ان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کند اصول حرفه‌ا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گر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(ا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من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/ارتباط/حر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م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) و ب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اورد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اجرا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آن‌ها را در ا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ستگاه‌ها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(امت</w:t>
                  </w:r>
                  <w:r w:rsidRPr="008337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337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از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833752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≥</w:t>
                  </w:r>
                  <w:r w:rsidRPr="008337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90%).</w:t>
                  </w:r>
                </w:p>
                <w:p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..........)</w:t>
                  </w:r>
                </w:p>
                <w:p w:rsidR="00E60448" w:rsidRDefault="00E60448" w:rsidP="008D6EA8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منابع:</w:t>
                  </w:r>
                </w:p>
                <w:p w:rsidR="008D6EA8" w:rsidRPr="008D6EA8" w:rsidRDefault="008D6EA8" w:rsidP="008D6EA8">
                  <w:pPr>
                    <w:bidi w:val="0"/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lang w:bidi="fa-IR"/>
                    </w:rPr>
                  </w:pPr>
                  <w:r w:rsidRPr="008D6EA8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lang w:bidi="fa-IR"/>
                    </w:rPr>
                    <w:lastRenderedPageBreak/>
                    <w:t>Atlas of Surface Anatomy (Netter’s Atlas of Human Anatomy – Surface Anatomy section)</w:t>
                  </w:r>
                </w:p>
                <w:p w:rsidR="008D6EA8" w:rsidRPr="008D6EA8" w:rsidRDefault="008D6EA8" w:rsidP="008D6EA8">
                  <w:pPr>
                    <w:bidi w:val="0"/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:rsidR="008D6EA8" w:rsidRPr="008D6EA8" w:rsidRDefault="008D6EA8" w:rsidP="008D6EA8">
                  <w:pPr>
                    <w:bidi w:val="0"/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lang w:bidi="fa-IR"/>
                    </w:rPr>
                  </w:pPr>
                  <w:r w:rsidRPr="008D6EA8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lang w:bidi="fa-IR"/>
                    </w:rPr>
                    <w:t>Clinical Anatomy by Regions – Snell</w:t>
                  </w:r>
                </w:p>
                <w:p w:rsidR="008D6EA8" w:rsidRPr="008D6EA8" w:rsidRDefault="008D6EA8" w:rsidP="008D6EA8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:rsidR="008D6EA8" w:rsidRPr="00E72034" w:rsidRDefault="008D6EA8" w:rsidP="008D6EA8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8D6EA8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اطلس آناتوم</w:t>
                  </w:r>
                  <w:r w:rsidRPr="008D6EA8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D6EA8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نتر (بخش آناتوم</w:t>
                  </w:r>
                  <w:r w:rsidRPr="008D6EA8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D6EA8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سطح</w:t>
                  </w:r>
                  <w:r w:rsidRPr="008D6EA8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8D6EA8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)</w:t>
                  </w:r>
                </w:p>
                <w:p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E60448" w:rsidRPr="00E72034" w:rsidRDefault="00E60448" w:rsidP="00E444E2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وسایل آموزشی :</w:t>
                  </w:r>
                </w:p>
                <w:p w:rsidR="005951B2" w:rsidRPr="005951B2" w:rsidRDefault="005951B2" w:rsidP="005951B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5951B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مدل‌ها و ابزار: اسکلت کامل + ماکت اندام فوقان</w:t>
                  </w:r>
                  <w:r w:rsidRPr="005951B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951B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/تحتان</w:t>
                  </w:r>
                  <w:r w:rsidRPr="005951B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951B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،</w:t>
                  </w:r>
                  <w:r w:rsidRPr="005951B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مارکر پوست</w:t>
                  </w:r>
                  <w:r w:rsidRPr="005951B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951B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</w:t>
                  </w:r>
                  <w:r w:rsidRPr="005951B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ی‌</w:t>
                  </w:r>
                  <w:r w:rsidRPr="005951B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ضرر،</w:t>
                  </w:r>
                  <w:r w:rsidRPr="005951B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متر نوار</w:t>
                  </w:r>
                  <w:r w:rsidRPr="005951B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951B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،</w:t>
                  </w:r>
                  <w:r w:rsidRPr="005951B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خط‌کش/گون</w:t>
                  </w:r>
                  <w:r w:rsidRPr="005951B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951B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</w:t>
                  </w:r>
                  <w:r w:rsidRPr="005951B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برا</w:t>
                  </w:r>
                  <w:r w:rsidRPr="005951B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951B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زاو</w:t>
                  </w:r>
                  <w:r w:rsidRPr="005951B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951B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ه‌ها،</w:t>
                  </w:r>
                  <w:r w:rsidRPr="005951B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بالشت/وِج، حوله/ملافه برا</w:t>
                  </w:r>
                  <w:r w:rsidRPr="005951B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951B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دراپ</w:t>
                  </w:r>
                  <w:r w:rsidRPr="005951B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951B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نگ</w:t>
                  </w:r>
                  <w:r w:rsidRPr="005951B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.</w:t>
                  </w:r>
                </w:p>
                <w:p w:rsidR="005951B2" w:rsidRPr="005951B2" w:rsidRDefault="005951B2" w:rsidP="005951B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E60448" w:rsidRPr="00E72034" w:rsidRDefault="005951B2" w:rsidP="005951B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5951B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بهداشت</w:t>
                  </w:r>
                  <w:r w:rsidRPr="005951B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ا</w:t>
                  </w:r>
                  <w:r w:rsidRPr="005951B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951B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من</w:t>
                  </w:r>
                  <w:r w:rsidRPr="005951B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951B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: ژل/فوم ضدعفون</w:t>
                  </w:r>
                  <w:r w:rsidRPr="005951B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951B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دست، دستکش ن</w:t>
                  </w:r>
                  <w:r w:rsidRPr="005951B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951B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تر</w:t>
                  </w:r>
                  <w:r w:rsidRPr="005951B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951B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ل،</w:t>
                  </w:r>
                  <w:r w:rsidRPr="005951B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پَد الکل</w:t>
                  </w:r>
                  <w:r w:rsidRPr="005951B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951B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،</w:t>
                  </w:r>
                  <w:r w:rsidRPr="005951B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دستمال </w:t>
                  </w:r>
                  <w:r w:rsidRPr="005951B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951B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کبارمصرف</w:t>
                  </w:r>
                </w:p>
                <w:p w:rsidR="00E60448" w:rsidRPr="00E72034" w:rsidRDefault="00E60448" w:rsidP="00E444E2">
                  <w:pPr>
                    <w:jc w:val="center"/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سنجش و ارزشیابی </w:t>
                  </w:r>
                </w:p>
                <w:tbl>
                  <w:tblPr>
                    <w:bidiVisual/>
                    <w:tblW w:w="8080" w:type="dxa"/>
                    <w:tblInd w:w="5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221"/>
                    <w:gridCol w:w="1081"/>
                    <w:gridCol w:w="1944"/>
                    <w:gridCol w:w="2017"/>
                    <w:gridCol w:w="1817"/>
                  </w:tblGrid>
                  <w:tr w:rsidR="00354965" w:rsidRPr="00E72034" w:rsidTr="00E72034">
                    <w:trPr>
                      <w:trHeight w:val="307"/>
                    </w:trPr>
                    <w:tc>
                      <w:tcPr>
                        <w:tcW w:w="1476" w:type="dxa"/>
                        <w:shd w:val="clear" w:color="auto" w:fill="E6E6E6"/>
                      </w:tcPr>
                      <w:p w:rsidR="00354965" w:rsidRPr="000C1287" w:rsidRDefault="00354965" w:rsidP="00354965">
                        <w:r w:rsidRPr="000C1287">
                          <w:rPr>
                            <w:rtl/>
                          </w:rPr>
                          <w:t>آزمون</w:t>
                        </w:r>
                      </w:p>
                    </w:tc>
                    <w:tc>
                      <w:tcPr>
                        <w:tcW w:w="1301" w:type="dxa"/>
                        <w:shd w:val="clear" w:color="auto" w:fill="E6E6E6"/>
                      </w:tcPr>
                      <w:p w:rsidR="00354965" w:rsidRPr="000C1287" w:rsidRDefault="00354965" w:rsidP="00354965">
                        <w:r w:rsidRPr="000C1287">
                          <w:t xml:space="preserve">     </w:t>
                        </w:r>
                        <w:r w:rsidRPr="000C1287">
                          <w:rPr>
                            <w:rtl/>
                          </w:rPr>
                          <w:t xml:space="preserve">روش </w:t>
                        </w:r>
                      </w:p>
                    </w:tc>
                    <w:tc>
                      <w:tcPr>
                        <w:tcW w:w="2520" w:type="dxa"/>
                        <w:shd w:val="clear" w:color="auto" w:fill="E6E6E6"/>
                      </w:tcPr>
                      <w:p w:rsidR="00354965" w:rsidRPr="000C1287" w:rsidRDefault="00354965" w:rsidP="00354965">
                        <w:r w:rsidRPr="000C1287">
                          <w:rPr>
                            <w:rtl/>
                          </w:rPr>
                          <w:t>سهم از نمره کل(بر حسب درصد)</w:t>
                        </w:r>
                      </w:p>
                    </w:tc>
                    <w:tc>
                      <w:tcPr>
                        <w:tcW w:w="1109" w:type="dxa"/>
                        <w:shd w:val="clear" w:color="auto" w:fill="E6E6E6"/>
                      </w:tcPr>
                      <w:p w:rsidR="00354965" w:rsidRPr="000C1287" w:rsidRDefault="00354965" w:rsidP="00354965">
                        <w:r w:rsidRPr="000C1287">
                          <w:rPr>
                            <w:rtl/>
                          </w:rPr>
                          <w:t>تار</w:t>
                        </w:r>
                        <w:r w:rsidRPr="000C1287">
                          <w:rPr>
                            <w:rFonts w:hint="cs"/>
                            <w:rtl/>
                          </w:rPr>
                          <w:t>ی</w:t>
                        </w:r>
                        <w:r w:rsidRPr="000C1287">
                          <w:rPr>
                            <w:rFonts w:hint="eastAsia"/>
                            <w:rtl/>
                          </w:rPr>
                          <w:t>خ</w:t>
                        </w:r>
                        <w:r w:rsidRPr="000C1287">
                          <w:rPr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4" w:type="dxa"/>
                        <w:shd w:val="clear" w:color="auto" w:fill="E6E6E6"/>
                      </w:tcPr>
                      <w:p w:rsidR="00354965" w:rsidRPr="000C1287" w:rsidRDefault="00354965" w:rsidP="00354965">
                        <w:r w:rsidRPr="000C1287">
                          <w:rPr>
                            <w:rtl/>
                          </w:rPr>
                          <w:t>ساعت</w:t>
                        </w:r>
                      </w:p>
                    </w:tc>
                  </w:tr>
                  <w:tr w:rsidR="00354965" w:rsidRPr="00E72034" w:rsidTr="00E72034">
                    <w:trPr>
                      <w:trHeight w:val="292"/>
                    </w:trPr>
                    <w:tc>
                      <w:tcPr>
                        <w:tcW w:w="1476" w:type="dxa"/>
                      </w:tcPr>
                      <w:p w:rsidR="00354965" w:rsidRPr="000C1287" w:rsidRDefault="00354965" w:rsidP="00354965">
                        <w:r w:rsidRPr="000C1287">
                          <w:rPr>
                            <w:rFonts w:hint="eastAsia"/>
                            <w:rtl/>
                          </w:rPr>
                          <w:t>کو</w:t>
                        </w:r>
                        <w:r w:rsidRPr="000C1287">
                          <w:rPr>
                            <w:rFonts w:hint="cs"/>
                            <w:rtl/>
                          </w:rPr>
                          <w:t>یی</w:t>
                        </w:r>
                        <w:r w:rsidRPr="000C1287">
                          <w:rPr>
                            <w:rFonts w:hint="eastAsia"/>
                            <w:rtl/>
                          </w:rPr>
                          <w:t>ز</w:t>
                        </w:r>
                      </w:p>
                    </w:tc>
                    <w:tc>
                      <w:tcPr>
                        <w:tcW w:w="1301" w:type="dxa"/>
                      </w:tcPr>
                      <w:p w:rsidR="00354965" w:rsidRPr="000C1287" w:rsidRDefault="00354965" w:rsidP="00354965">
                        <w:r w:rsidRPr="000C1287">
                          <w:rPr>
                            <w:rtl/>
                          </w:rPr>
                          <w:t>کتب</w:t>
                        </w:r>
                        <w:r w:rsidRPr="000C1287">
                          <w:rPr>
                            <w:rFonts w:hint="cs"/>
                            <w:rtl/>
                          </w:rPr>
                          <w:t>ی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354965" w:rsidRPr="000C1287" w:rsidRDefault="00354965" w:rsidP="00354965">
                        <w:r w:rsidRPr="000C1287">
                          <w:rPr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354965" w:rsidRPr="000C1287" w:rsidRDefault="00354965" w:rsidP="00354965">
                        <w:r w:rsidRPr="000C1287">
                          <w:t>///////////////////////////</w:t>
                        </w:r>
                      </w:p>
                    </w:tc>
                    <w:tc>
                      <w:tcPr>
                        <w:tcW w:w="1674" w:type="dxa"/>
                      </w:tcPr>
                      <w:p w:rsidR="00354965" w:rsidRPr="000C1287" w:rsidRDefault="00354965" w:rsidP="00354965">
                        <w:r w:rsidRPr="000C1287">
                          <w:t>////////////////////////</w:t>
                        </w:r>
                      </w:p>
                    </w:tc>
                  </w:tr>
                  <w:tr w:rsidR="00354965" w:rsidRPr="00E72034" w:rsidTr="00E72034">
                    <w:trPr>
                      <w:trHeight w:val="307"/>
                    </w:trPr>
                    <w:tc>
                      <w:tcPr>
                        <w:tcW w:w="1476" w:type="dxa"/>
                      </w:tcPr>
                      <w:p w:rsidR="00354965" w:rsidRPr="000C1287" w:rsidRDefault="00354965" w:rsidP="00354965">
                        <w:r w:rsidRPr="000C1287">
                          <w:rPr>
                            <w:rFonts w:hint="eastAsia"/>
                            <w:rtl/>
                          </w:rPr>
                          <w:t>آزمون</w:t>
                        </w:r>
                        <w:r w:rsidRPr="000C1287">
                          <w:rPr>
                            <w:rtl/>
                          </w:rPr>
                          <w:t xml:space="preserve"> م</w:t>
                        </w:r>
                        <w:r w:rsidRPr="000C1287">
                          <w:rPr>
                            <w:rFonts w:hint="cs"/>
                            <w:rtl/>
                          </w:rPr>
                          <w:t>ی</w:t>
                        </w:r>
                        <w:r w:rsidRPr="000C1287">
                          <w:rPr>
                            <w:rFonts w:hint="eastAsia"/>
                            <w:rtl/>
                          </w:rPr>
                          <w:t>ان</w:t>
                        </w:r>
                        <w:r w:rsidRPr="000C1287">
                          <w:rPr>
                            <w:rtl/>
                          </w:rPr>
                          <w:t xml:space="preserve"> ترم </w:t>
                        </w:r>
                      </w:p>
                    </w:tc>
                    <w:tc>
                      <w:tcPr>
                        <w:tcW w:w="1301" w:type="dxa"/>
                      </w:tcPr>
                      <w:p w:rsidR="00354965" w:rsidRPr="000C1287" w:rsidRDefault="00354965" w:rsidP="00354965">
                        <w:r w:rsidRPr="000C1287">
                          <w:rPr>
                            <w:rtl/>
                          </w:rPr>
                          <w:t>کتب</w:t>
                        </w:r>
                        <w:r w:rsidRPr="000C1287">
                          <w:rPr>
                            <w:rFonts w:hint="cs"/>
                            <w:rtl/>
                          </w:rPr>
                          <w:t>ی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354965" w:rsidRPr="000C1287" w:rsidRDefault="00354965" w:rsidP="00354965">
                        <w:r w:rsidRPr="000C1287">
                          <w:rPr>
                            <w:rtl/>
                          </w:rPr>
                          <w:t>30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354965" w:rsidRPr="000C1287" w:rsidRDefault="00354965" w:rsidP="00354965">
                        <w:r w:rsidRPr="000C1287">
                          <w:rPr>
                            <w:rtl/>
                          </w:rPr>
                          <w:t>تا اذر ماه</w:t>
                        </w:r>
                      </w:p>
                    </w:tc>
                    <w:tc>
                      <w:tcPr>
                        <w:tcW w:w="1674" w:type="dxa"/>
                      </w:tcPr>
                      <w:p w:rsidR="00354965" w:rsidRPr="000C1287" w:rsidRDefault="00354965" w:rsidP="00354965"/>
                    </w:tc>
                  </w:tr>
                  <w:tr w:rsidR="00354965" w:rsidRPr="00E72034" w:rsidTr="00E72034">
                    <w:trPr>
                      <w:trHeight w:val="307"/>
                    </w:trPr>
                    <w:tc>
                      <w:tcPr>
                        <w:tcW w:w="1476" w:type="dxa"/>
                      </w:tcPr>
                      <w:p w:rsidR="00354965" w:rsidRPr="000C1287" w:rsidRDefault="00354965" w:rsidP="00354965">
                        <w:r w:rsidRPr="000C1287">
                          <w:rPr>
                            <w:rFonts w:hint="eastAsia"/>
                            <w:rtl/>
                          </w:rPr>
                          <w:t>آزمون</w:t>
                        </w:r>
                        <w:r w:rsidRPr="000C1287">
                          <w:rPr>
                            <w:rtl/>
                          </w:rPr>
                          <w:t xml:space="preserve"> پا</w:t>
                        </w:r>
                        <w:r w:rsidRPr="000C1287">
                          <w:rPr>
                            <w:rFonts w:hint="cs"/>
                            <w:rtl/>
                          </w:rPr>
                          <w:t>ی</w:t>
                        </w:r>
                        <w:r w:rsidRPr="000C1287">
                          <w:rPr>
                            <w:rFonts w:hint="eastAsia"/>
                            <w:rtl/>
                          </w:rPr>
                          <w:t>ان</w:t>
                        </w:r>
                        <w:r w:rsidRPr="000C1287">
                          <w:rPr>
                            <w:rtl/>
                          </w:rPr>
                          <w:t xml:space="preserve"> ترم</w:t>
                        </w:r>
                      </w:p>
                    </w:tc>
                    <w:tc>
                      <w:tcPr>
                        <w:tcW w:w="1301" w:type="dxa"/>
                      </w:tcPr>
                      <w:p w:rsidR="00354965" w:rsidRPr="000C1287" w:rsidRDefault="00354965" w:rsidP="00354965">
                        <w:r w:rsidRPr="000C1287">
                          <w:rPr>
                            <w:rtl/>
                          </w:rPr>
                          <w:t>کتب</w:t>
                        </w:r>
                        <w:r w:rsidRPr="000C1287">
                          <w:rPr>
                            <w:rFonts w:hint="cs"/>
                            <w:rtl/>
                          </w:rPr>
                          <w:t>ی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354965" w:rsidRPr="000C1287" w:rsidRDefault="00354965" w:rsidP="00354965">
                        <w:r w:rsidRPr="000C1287">
                          <w:rPr>
                            <w:rtl/>
                          </w:rPr>
                          <w:t>60</w:t>
                        </w:r>
                        <w:r w:rsidRPr="000C1287">
                          <w:t xml:space="preserve"> 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354965" w:rsidRPr="000C1287" w:rsidRDefault="00354965" w:rsidP="00354965">
                        <w:r w:rsidRPr="000C1287">
                          <w:rPr>
                            <w:rtl/>
                          </w:rPr>
                          <w:t>بهمن ماه</w:t>
                        </w:r>
                      </w:p>
                    </w:tc>
                    <w:tc>
                      <w:tcPr>
                        <w:tcW w:w="1674" w:type="dxa"/>
                      </w:tcPr>
                      <w:p w:rsidR="00354965" w:rsidRPr="000C1287" w:rsidRDefault="00354965" w:rsidP="00354965"/>
                    </w:tc>
                  </w:tr>
                  <w:tr w:rsidR="00354965" w:rsidRPr="00E72034" w:rsidTr="00E72034">
                    <w:trPr>
                      <w:trHeight w:val="307"/>
                    </w:trPr>
                    <w:tc>
                      <w:tcPr>
                        <w:tcW w:w="1476" w:type="dxa"/>
                      </w:tcPr>
                      <w:p w:rsidR="00354965" w:rsidRPr="000C1287" w:rsidRDefault="00354965" w:rsidP="00354965"/>
                    </w:tc>
                    <w:tc>
                      <w:tcPr>
                        <w:tcW w:w="1301" w:type="dxa"/>
                      </w:tcPr>
                      <w:p w:rsidR="00354965" w:rsidRPr="000C1287" w:rsidRDefault="00354965" w:rsidP="00354965"/>
                    </w:tc>
                    <w:tc>
                      <w:tcPr>
                        <w:tcW w:w="2520" w:type="dxa"/>
                      </w:tcPr>
                      <w:p w:rsidR="00354965" w:rsidRPr="000C1287" w:rsidRDefault="00354965" w:rsidP="00354965"/>
                    </w:tc>
                    <w:tc>
                      <w:tcPr>
                        <w:tcW w:w="1109" w:type="dxa"/>
                      </w:tcPr>
                      <w:p w:rsidR="00354965" w:rsidRPr="000C1287" w:rsidRDefault="00354965" w:rsidP="00354965"/>
                    </w:tc>
                    <w:tc>
                      <w:tcPr>
                        <w:tcW w:w="1674" w:type="dxa"/>
                      </w:tcPr>
                      <w:p w:rsidR="00354965" w:rsidRDefault="00354965" w:rsidP="00354965"/>
                    </w:tc>
                  </w:tr>
                </w:tbl>
                <w:p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354965" w:rsidRPr="005951B2" w:rsidRDefault="00E60448" w:rsidP="005951B2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مقررات کلاس و انتظارات از دانشجو:</w:t>
                  </w:r>
                </w:p>
                <w:p w:rsidR="00354965" w:rsidRPr="00354965" w:rsidRDefault="00354965" w:rsidP="00354965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354965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حضور منظم و به‌موقع در کلاس‌ها (غ</w:t>
                  </w:r>
                  <w:r w:rsidRPr="00354965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354965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بت</w:t>
                  </w:r>
                  <w:r w:rsidRPr="00354965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</w:t>
                  </w:r>
                  <w:r w:rsidRPr="00354965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354965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ش</w:t>
                  </w:r>
                  <w:r w:rsidRPr="00354965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از 3 جلسه = محروم</w:t>
                  </w:r>
                  <w:r w:rsidRPr="00354965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354965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</w:t>
                  </w:r>
                  <w:r w:rsidRPr="00354965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از امتحان).</w:t>
                  </w:r>
                </w:p>
                <w:p w:rsidR="00354965" w:rsidRPr="00354965" w:rsidRDefault="00354965" w:rsidP="00354965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354965" w:rsidRPr="00354965" w:rsidRDefault="00354965" w:rsidP="00354965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354965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مطالعه</w:t>
                  </w:r>
                  <w:r w:rsidRPr="00354965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منابع معرف</w:t>
                  </w:r>
                  <w:r w:rsidRPr="00354965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ی‌</w:t>
                  </w:r>
                  <w:r w:rsidRPr="00354965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شده</w:t>
                  </w:r>
                  <w:r w:rsidRPr="00354965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پ</w:t>
                  </w:r>
                  <w:r w:rsidRPr="00354965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354965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ش</w:t>
                  </w:r>
                  <w:r w:rsidRPr="00354965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از هر جلسه.</w:t>
                  </w:r>
                </w:p>
                <w:p w:rsidR="00354965" w:rsidRPr="00354965" w:rsidRDefault="00354965" w:rsidP="00354965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354965" w:rsidRPr="00354965" w:rsidRDefault="00354965" w:rsidP="00354965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354965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مشارکت</w:t>
                  </w:r>
                  <w:r w:rsidRPr="00354965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فعال در بحث‌ها</w:t>
                  </w:r>
                  <w:r w:rsidRPr="00354965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354965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کلاس</w:t>
                  </w:r>
                  <w:r w:rsidRPr="00354965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354965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.</w:t>
                  </w:r>
                </w:p>
                <w:p w:rsidR="00354965" w:rsidRPr="00354965" w:rsidRDefault="00354965" w:rsidP="00354965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354965" w:rsidRPr="00354965" w:rsidRDefault="00354965" w:rsidP="00354965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354965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تحو</w:t>
                  </w:r>
                  <w:r w:rsidRPr="00354965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354965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ل</w:t>
                  </w:r>
                  <w:r w:rsidRPr="00354965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به‌موقع تکال</w:t>
                  </w:r>
                  <w:r w:rsidRPr="00354965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354965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ف</w:t>
                  </w:r>
                  <w:r w:rsidRPr="00354965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.</w:t>
                  </w:r>
                </w:p>
                <w:p w:rsidR="00354965" w:rsidRPr="00354965" w:rsidRDefault="00354965" w:rsidP="00354965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E60448" w:rsidRPr="00E72034" w:rsidRDefault="00354965" w:rsidP="00354965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354965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رعا</w:t>
                  </w:r>
                  <w:r w:rsidRPr="00354965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354965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</w:t>
                  </w:r>
                  <w:r w:rsidRPr="00354965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احترام متقابل و فضا</w:t>
                  </w:r>
                  <w:r w:rsidRPr="00354965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354965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آموزش</w:t>
                  </w:r>
                  <w:r w:rsidRPr="00354965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</w:p>
                <w:p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</w:tbl>
          <w:p w:rsidR="00E6255D" w:rsidRPr="00E6255D" w:rsidRDefault="00E6255D" w:rsidP="00E6255D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6255D">
              <w:rPr>
                <w:rFonts w:cs="B Nazanin"/>
                <w:sz w:val="18"/>
                <w:szCs w:val="18"/>
                <w:rtl/>
                <w:lang w:bidi="fa-IR"/>
              </w:rPr>
              <w:lastRenderedPageBreak/>
              <w:t>نام و امضا</w:t>
            </w:r>
            <w:r w:rsidRPr="00E6255D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E6255D">
              <w:rPr>
                <w:rFonts w:cs="B Nazanin"/>
                <w:sz w:val="18"/>
                <w:szCs w:val="18"/>
                <w:rtl/>
                <w:lang w:bidi="fa-IR"/>
              </w:rPr>
              <w:t xml:space="preserve"> مدرس:                                                         نام و امضا</w:t>
            </w:r>
            <w:r w:rsidRPr="00E6255D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E6255D">
              <w:rPr>
                <w:rFonts w:cs="B Nazanin"/>
                <w:sz w:val="18"/>
                <w:szCs w:val="18"/>
                <w:rtl/>
                <w:lang w:bidi="fa-IR"/>
              </w:rPr>
              <w:t xml:space="preserve"> مد</w:t>
            </w:r>
            <w:r w:rsidRPr="00E6255D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E6255D">
              <w:rPr>
                <w:rFonts w:cs="B Nazanin" w:hint="eastAsia"/>
                <w:sz w:val="18"/>
                <w:szCs w:val="18"/>
                <w:rtl/>
                <w:lang w:bidi="fa-IR"/>
              </w:rPr>
              <w:t>ر</w:t>
            </w:r>
            <w:r w:rsidRPr="00E6255D">
              <w:rPr>
                <w:rFonts w:cs="B Nazanin"/>
                <w:sz w:val="18"/>
                <w:szCs w:val="18"/>
                <w:rtl/>
                <w:lang w:bidi="fa-IR"/>
              </w:rPr>
              <w:t xml:space="preserve"> گروه: دکتر شمس</w:t>
            </w:r>
            <w:r w:rsidRPr="00E6255D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E6255D">
              <w:rPr>
                <w:rFonts w:cs="B Nazanin"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          نام و امضا</w:t>
            </w:r>
            <w:r w:rsidRPr="00E6255D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E6255D">
              <w:rPr>
                <w:rFonts w:cs="B Nazanin"/>
                <w:sz w:val="18"/>
                <w:szCs w:val="18"/>
                <w:rtl/>
                <w:lang w:bidi="fa-IR"/>
              </w:rPr>
              <w:t xml:space="preserve"> مسئول</w:t>
            </w:r>
            <w:r w:rsidRPr="00E6255D">
              <w:rPr>
                <w:rFonts w:cs="B Nazanin"/>
                <w:sz w:val="18"/>
                <w:szCs w:val="18"/>
                <w:lang w:bidi="fa-IR"/>
              </w:rPr>
              <w:t>EDO</w:t>
            </w:r>
            <w:r w:rsidRPr="00E6255D">
              <w:rPr>
                <w:rFonts w:cs="B Nazanin"/>
                <w:sz w:val="18"/>
                <w:szCs w:val="18"/>
                <w:rtl/>
                <w:lang w:bidi="fa-IR"/>
              </w:rPr>
              <w:t xml:space="preserve"> دانشکده:</w:t>
            </w:r>
          </w:p>
          <w:p w:rsidR="001E7ABF" w:rsidRPr="00E72034" w:rsidRDefault="00E6255D" w:rsidP="00E6255D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6255D">
              <w:rPr>
                <w:rFonts w:cs="B Nazanin" w:hint="eastAsia"/>
                <w:sz w:val="18"/>
                <w:szCs w:val="18"/>
                <w:rtl/>
                <w:lang w:bidi="fa-IR"/>
              </w:rPr>
              <w:t>تار</w:t>
            </w:r>
            <w:r w:rsidRPr="00E6255D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E6255D">
              <w:rPr>
                <w:rFonts w:cs="B Nazanin" w:hint="eastAsia"/>
                <w:sz w:val="18"/>
                <w:szCs w:val="18"/>
                <w:rtl/>
                <w:lang w:bidi="fa-IR"/>
              </w:rPr>
              <w:t>خ</w:t>
            </w:r>
            <w:r w:rsidRPr="00E6255D">
              <w:rPr>
                <w:rFonts w:cs="B Nazanin"/>
                <w:sz w:val="18"/>
                <w:szCs w:val="18"/>
                <w:rtl/>
                <w:lang w:bidi="fa-IR"/>
              </w:rPr>
              <w:t xml:space="preserve"> تحو</w:t>
            </w:r>
            <w:r w:rsidRPr="00E6255D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E6255D">
              <w:rPr>
                <w:rFonts w:cs="B Nazanin" w:hint="eastAsia"/>
                <w:sz w:val="18"/>
                <w:szCs w:val="18"/>
                <w:rtl/>
                <w:lang w:bidi="fa-IR"/>
              </w:rPr>
              <w:t>ل</w:t>
            </w:r>
            <w:r w:rsidRPr="00E6255D">
              <w:rPr>
                <w:rFonts w:cs="B Nazanin"/>
                <w:sz w:val="18"/>
                <w:szCs w:val="18"/>
                <w:rtl/>
                <w:lang w:bidi="fa-IR"/>
              </w:rPr>
              <w:t>:                                            تار</w:t>
            </w:r>
            <w:r w:rsidRPr="00E6255D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E6255D">
              <w:rPr>
                <w:rFonts w:cs="B Nazanin" w:hint="eastAsia"/>
                <w:sz w:val="18"/>
                <w:szCs w:val="18"/>
                <w:rtl/>
                <w:lang w:bidi="fa-IR"/>
              </w:rPr>
              <w:t>خ</w:t>
            </w:r>
            <w:r w:rsidRPr="00E6255D">
              <w:rPr>
                <w:rFonts w:cs="B Nazanin"/>
                <w:sz w:val="18"/>
                <w:szCs w:val="18"/>
                <w:rtl/>
                <w:lang w:bidi="fa-IR"/>
              </w:rPr>
              <w:t xml:space="preserve"> ارسال: 30 شهر</w:t>
            </w:r>
            <w:r w:rsidRPr="00E6255D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E6255D">
              <w:rPr>
                <w:rFonts w:cs="B Nazanin" w:hint="eastAsia"/>
                <w:sz w:val="18"/>
                <w:szCs w:val="18"/>
                <w:rtl/>
                <w:lang w:bidi="fa-IR"/>
              </w:rPr>
              <w:t>ور</w:t>
            </w:r>
            <w:r w:rsidRPr="00E6255D">
              <w:rPr>
                <w:rFonts w:cs="B Nazanin"/>
                <w:sz w:val="18"/>
                <w:szCs w:val="18"/>
                <w:rtl/>
                <w:lang w:bidi="fa-IR"/>
              </w:rPr>
              <w:t xml:space="preserve"> 1404                                                                 تار</w:t>
            </w:r>
            <w:r w:rsidRPr="00E6255D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E6255D">
              <w:rPr>
                <w:rFonts w:cs="B Nazanin" w:hint="eastAsia"/>
                <w:sz w:val="18"/>
                <w:szCs w:val="18"/>
                <w:rtl/>
                <w:lang w:bidi="fa-IR"/>
              </w:rPr>
              <w:t>خ</w:t>
            </w:r>
            <w:r w:rsidRPr="00E6255D">
              <w:rPr>
                <w:rFonts w:cs="B Nazanin"/>
                <w:sz w:val="18"/>
                <w:szCs w:val="18"/>
                <w:rtl/>
                <w:lang w:bidi="fa-IR"/>
              </w:rPr>
              <w:t xml:space="preserve"> ارسال :</w:t>
            </w:r>
          </w:p>
        </w:tc>
      </w:tr>
    </w:tbl>
    <w:p w:rsidR="00DB2AF9" w:rsidRPr="00E72034" w:rsidRDefault="00DB2AF9" w:rsidP="00DB2AF9">
      <w:pPr>
        <w:jc w:val="center"/>
        <w:rPr>
          <w:rFonts w:cs="B Nazanin"/>
          <w:b/>
          <w:bCs/>
          <w:sz w:val="16"/>
          <w:szCs w:val="16"/>
          <w:rtl/>
        </w:rPr>
      </w:pPr>
    </w:p>
    <w:p w:rsidR="005951B2" w:rsidRDefault="005951B2" w:rsidP="00DB2AF9">
      <w:pPr>
        <w:jc w:val="center"/>
        <w:rPr>
          <w:rFonts w:cs="B Nazanin"/>
          <w:b/>
          <w:bCs/>
          <w:sz w:val="16"/>
          <w:szCs w:val="16"/>
          <w:rtl/>
        </w:rPr>
      </w:pPr>
    </w:p>
    <w:p w:rsidR="005951B2" w:rsidRDefault="005951B2" w:rsidP="00DB2AF9">
      <w:pPr>
        <w:jc w:val="center"/>
        <w:rPr>
          <w:rFonts w:cs="B Nazanin"/>
          <w:b/>
          <w:bCs/>
          <w:sz w:val="16"/>
          <w:szCs w:val="16"/>
          <w:rtl/>
        </w:rPr>
      </w:pPr>
    </w:p>
    <w:p w:rsidR="005951B2" w:rsidRDefault="005951B2" w:rsidP="00DB2AF9">
      <w:pPr>
        <w:jc w:val="center"/>
        <w:rPr>
          <w:rFonts w:cs="B Nazanin"/>
          <w:b/>
          <w:bCs/>
          <w:sz w:val="16"/>
          <w:szCs w:val="16"/>
          <w:rtl/>
        </w:rPr>
      </w:pPr>
    </w:p>
    <w:p w:rsidR="00E6255D" w:rsidRDefault="00E6255D" w:rsidP="00DB2AF9">
      <w:pPr>
        <w:jc w:val="center"/>
        <w:rPr>
          <w:rFonts w:cs="B Nazanin"/>
          <w:b/>
          <w:bCs/>
          <w:sz w:val="16"/>
          <w:szCs w:val="16"/>
          <w:rtl/>
        </w:rPr>
      </w:pPr>
    </w:p>
    <w:p w:rsidR="005951B2" w:rsidRDefault="005951B2" w:rsidP="00DB2AF9">
      <w:pPr>
        <w:jc w:val="center"/>
        <w:rPr>
          <w:rFonts w:cs="B Nazanin"/>
          <w:b/>
          <w:bCs/>
          <w:sz w:val="16"/>
          <w:szCs w:val="16"/>
          <w:rtl/>
        </w:rPr>
      </w:pPr>
    </w:p>
    <w:p w:rsidR="00F85585" w:rsidRPr="00E72034" w:rsidRDefault="00F85585" w:rsidP="00DB2AF9">
      <w:pPr>
        <w:jc w:val="center"/>
        <w:rPr>
          <w:rFonts w:cs="B Nazanin"/>
          <w:b/>
          <w:bCs/>
          <w:sz w:val="16"/>
          <w:szCs w:val="16"/>
        </w:rPr>
      </w:pPr>
      <w:r w:rsidRPr="00E72034">
        <w:rPr>
          <w:rFonts w:cs="B Nazanin" w:hint="cs"/>
          <w:b/>
          <w:bCs/>
          <w:sz w:val="16"/>
          <w:szCs w:val="16"/>
          <w:rtl/>
        </w:rPr>
        <w:lastRenderedPageBreak/>
        <w:t>جدول زمانبندی درس</w:t>
      </w:r>
      <w:r w:rsidR="00F25CFF" w:rsidRPr="00E72034">
        <w:rPr>
          <w:rFonts w:cs="B Nazanin" w:hint="cs"/>
          <w:b/>
          <w:bCs/>
          <w:sz w:val="16"/>
          <w:szCs w:val="16"/>
          <w:rtl/>
        </w:rPr>
        <w:t>...............</w:t>
      </w:r>
    </w:p>
    <w:p w:rsidR="00F85585" w:rsidRPr="00117B40" w:rsidRDefault="00F85585" w:rsidP="00117B40">
      <w:pPr>
        <w:jc w:val="center"/>
        <w:rPr>
          <w:rFonts w:cs="B Nazanin"/>
          <w:b/>
          <w:bCs/>
          <w:sz w:val="16"/>
          <w:szCs w:val="16"/>
          <w:rtl/>
        </w:rPr>
      </w:pPr>
      <w:r w:rsidRPr="00E72034">
        <w:rPr>
          <w:rFonts w:cs="B Nazanin" w:hint="cs"/>
          <w:b/>
          <w:bCs/>
          <w:sz w:val="16"/>
          <w:szCs w:val="16"/>
          <w:rtl/>
        </w:rPr>
        <w:t>روز و ساعت جلسه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1311"/>
        <w:gridCol w:w="4192"/>
        <w:gridCol w:w="2025"/>
      </w:tblGrid>
      <w:tr w:rsidR="005A6E1C" w:rsidRPr="00E72034" w:rsidTr="00E72034">
        <w:trPr>
          <w:trHeight w:val="276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A6E1C" w:rsidRPr="00E72034" w:rsidRDefault="005A6E1C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E72034">
              <w:rPr>
                <w:rFonts w:cs="B Nazanin" w:hint="cs"/>
                <w:b/>
                <w:bCs/>
                <w:sz w:val="16"/>
                <w:szCs w:val="16"/>
                <w:rtl/>
              </w:rPr>
              <w:t>جلسه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A6E1C" w:rsidRPr="00E72034" w:rsidRDefault="005A6E1C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E72034">
              <w:rPr>
                <w:rFonts w:cs="B Nazanin" w:hint="cs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A6E1C" w:rsidRPr="00E72034" w:rsidRDefault="00F25CFF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E7203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</w:t>
            </w:r>
            <w:r w:rsidR="005A6E1C" w:rsidRPr="00E72034">
              <w:rPr>
                <w:rFonts w:cs="B Nazanin" w:hint="cs"/>
                <w:b/>
                <w:bCs/>
                <w:sz w:val="16"/>
                <w:szCs w:val="16"/>
                <w:rtl/>
              </w:rPr>
              <w:t>موضوع هر جلسه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A6E1C" w:rsidRPr="00E72034" w:rsidRDefault="005A6E1C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E72034">
              <w:rPr>
                <w:rFonts w:cs="B Nazanin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5A6E1C" w:rsidRPr="00E72034" w:rsidTr="00E72034">
        <w:trPr>
          <w:trHeight w:val="48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1C" w:rsidRPr="00E72034" w:rsidRDefault="005A6E1C">
            <w:pPr>
              <w:rPr>
                <w:rFonts w:cs="B Nazanin"/>
                <w:sz w:val="16"/>
                <w:szCs w:val="16"/>
              </w:rPr>
            </w:pPr>
            <w:r w:rsidRPr="00E72034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1C" w:rsidRPr="00E72034" w:rsidRDefault="005A6E1C">
            <w:pPr>
              <w:rPr>
                <w:rFonts w:cs="B Nazanin"/>
                <w:sz w:val="16"/>
                <w:szCs w:val="16"/>
                <w:rtl/>
              </w:rPr>
            </w:pPr>
          </w:p>
          <w:p w:rsidR="005A6E1C" w:rsidRPr="00E72034" w:rsidRDefault="005A6E1C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1C" w:rsidRPr="00E72034" w:rsidRDefault="005A6E1C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1C" w:rsidRPr="00E72034" w:rsidRDefault="005A6E1C">
            <w:pPr>
              <w:rPr>
                <w:rFonts w:cs="B Nazanin"/>
                <w:sz w:val="16"/>
                <w:szCs w:val="16"/>
              </w:rPr>
            </w:pPr>
          </w:p>
        </w:tc>
      </w:tr>
      <w:tr w:rsidR="005A6E1C" w:rsidRPr="00E72034" w:rsidTr="00E72034">
        <w:trPr>
          <w:trHeight w:val="48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1C" w:rsidRPr="00E72034" w:rsidRDefault="005A6E1C">
            <w:pPr>
              <w:rPr>
                <w:rFonts w:cs="B Nazanin"/>
                <w:sz w:val="16"/>
                <w:szCs w:val="16"/>
              </w:rPr>
            </w:pPr>
            <w:r w:rsidRPr="00E72034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1C" w:rsidRPr="00E72034" w:rsidRDefault="005A6E1C">
            <w:pPr>
              <w:rPr>
                <w:rFonts w:cs="B Nazanin"/>
                <w:sz w:val="16"/>
                <w:szCs w:val="16"/>
                <w:rtl/>
              </w:rPr>
            </w:pPr>
          </w:p>
          <w:p w:rsidR="005A6E1C" w:rsidRPr="00E72034" w:rsidRDefault="005A6E1C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1C" w:rsidRPr="00E72034" w:rsidRDefault="005A6E1C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1C" w:rsidRPr="00E72034" w:rsidRDefault="005A6E1C">
            <w:pPr>
              <w:rPr>
                <w:rFonts w:cs="B Nazanin"/>
                <w:sz w:val="16"/>
                <w:szCs w:val="16"/>
              </w:rPr>
            </w:pPr>
          </w:p>
        </w:tc>
      </w:tr>
      <w:tr w:rsidR="00E72034" w:rsidRPr="00E72034" w:rsidTr="00E72034">
        <w:trPr>
          <w:trHeight w:val="48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34" w:rsidRPr="00E72034" w:rsidRDefault="00E72034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34" w:rsidRPr="00E72034" w:rsidRDefault="00E72034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34" w:rsidRPr="00E72034" w:rsidRDefault="00E72034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34" w:rsidRPr="00E72034" w:rsidRDefault="00E72034">
            <w:pPr>
              <w:rPr>
                <w:rFonts w:cs="B Nazanin"/>
                <w:sz w:val="16"/>
                <w:szCs w:val="16"/>
              </w:rPr>
            </w:pPr>
          </w:p>
        </w:tc>
      </w:tr>
      <w:tr w:rsidR="00E72034" w:rsidRPr="00E72034" w:rsidTr="00E72034">
        <w:trPr>
          <w:trHeight w:val="48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34" w:rsidRPr="00E72034" w:rsidRDefault="00E72034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34" w:rsidRPr="00E72034" w:rsidRDefault="00E72034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34" w:rsidRPr="00E72034" w:rsidRDefault="00E72034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34" w:rsidRPr="00E72034" w:rsidRDefault="00E72034">
            <w:pPr>
              <w:rPr>
                <w:rFonts w:cs="B Nazanin"/>
                <w:sz w:val="16"/>
                <w:szCs w:val="16"/>
              </w:rPr>
            </w:pPr>
          </w:p>
        </w:tc>
      </w:tr>
      <w:tr w:rsidR="00E72034" w:rsidRPr="00E72034" w:rsidTr="00E72034">
        <w:trPr>
          <w:trHeight w:val="48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34" w:rsidRPr="00E72034" w:rsidRDefault="00E72034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34" w:rsidRPr="00E72034" w:rsidRDefault="00E72034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34" w:rsidRPr="00E72034" w:rsidRDefault="00E72034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34" w:rsidRPr="00E72034" w:rsidRDefault="00E72034">
            <w:pPr>
              <w:rPr>
                <w:rFonts w:cs="B Nazanin"/>
                <w:sz w:val="16"/>
                <w:szCs w:val="16"/>
              </w:rPr>
            </w:pPr>
          </w:p>
        </w:tc>
      </w:tr>
    </w:tbl>
    <w:p w:rsidR="009E6A70" w:rsidRPr="009E6A70" w:rsidRDefault="009E6A70" w:rsidP="009E6A70">
      <w:pPr>
        <w:rPr>
          <w:vanish/>
        </w:rPr>
      </w:pPr>
    </w:p>
    <w:tbl>
      <w:tblPr>
        <w:tblpPr w:leftFromText="180" w:rightFromText="180" w:vertAnchor="page" w:horzAnchor="margin" w:tblpY="713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1891"/>
        <w:gridCol w:w="800"/>
        <w:gridCol w:w="933"/>
        <w:gridCol w:w="826"/>
        <w:gridCol w:w="1185"/>
        <w:gridCol w:w="994"/>
        <w:gridCol w:w="1052"/>
      </w:tblGrid>
      <w:tr w:rsidR="00117B40" w:rsidRPr="00117B40" w:rsidTr="00117B40">
        <w:trPr>
          <w:trHeight w:val="1134"/>
        </w:trPr>
        <w:tc>
          <w:tcPr>
            <w:tcW w:w="8522" w:type="dxa"/>
            <w:gridSpan w:val="8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17B40">
              <w:rPr>
                <w:rFonts w:cs="B Nazanin" w:hint="cs"/>
                <w:b/>
                <w:bCs/>
                <w:rtl/>
                <w:lang w:bidi="fa-IR"/>
              </w:rPr>
              <w:t>جدول بلوپرینت آزمون:  ...........................................    نیمسال تحصیلی :  ................................             دانشکده:  ...................................           گروه آموزشی:  ...........................................</w:t>
            </w:r>
          </w:p>
        </w:tc>
      </w:tr>
      <w:tr w:rsidR="00117B40" w:rsidRPr="00117B40" w:rsidTr="00117B40">
        <w:trPr>
          <w:trHeight w:val="519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117B40" w:rsidRPr="00117B40" w:rsidRDefault="00117B40" w:rsidP="00117B40">
            <w:pPr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17B40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021" w:type="dxa"/>
            <w:vMerge w:val="restart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17B40">
              <w:rPr>
                <w:rFonts w:cs="B Nazanin" w:hint="cs"/>
                <w:b/>
                <w:bCs/>
                <w:rtl/>
                <w:lang w:bidi="fa-IR"/>
              </w:rPr>
              <w:t>عنوان محتوای آموزشی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17B40">
              <w:rPr>
                <w:rFonts w:cs="B Nazanin" w:hint="cs"/>
                <w:b/>
                <w:bCs/>
                <w:rtl/>
                <w:lang w:bidi="fa-IR"/>
              </w:rPr>
              <w:t>مدت زمان</w:t>
            </w:r>
          </w:p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17B40">
              <w:rPr>
                <w:rFonts w:cs="B Nazanin" w:hint="cs"/>
                <w:b/>
                <w:bCs/>
                <w:rtl/>
                <w:lang w:bidi="fa-IR"/>
              </w:rPr>
              <w:t>آموزش</w:t>
            </w:r>
          </w:p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17B40">
              <w:rPr>
                <w:rFonts w:cs="B Nazanin" w:hint="cs"/>
                <w:b/>
                <w:bCs/>
                <w:rtl/>
                <w:lang w:bidi="fa-IR"/>
              </w:rPr>
              <w:t>( ساعت 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17B40">
              <w:rPr>
                <w:rFonts w:cs="B Nazanin" w:hint="cs"/>
                <w:b/>
                <w:bCs/>
                <w:rtl/>
                <w:lang w:bidi="fa-IR"/>
              </w:rPr>
              <w:t>درصد زمان</w:t>
            </w:r>
          </w:p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17B40">
              <w:rPr>
                <w:rFonts w:cs="B Nazanin" w:hint="cs"/>
                <w:b/>
                <w:bCs/>
                <w:rtl/>
                <w:lang w:bidi="fa-IR"/>
              </w:rPr>
              <w:t>اختصاص داده شده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17B40">
              <w:rPr>
                <w:rFonts w:cs="B Nazanin" w:hint="cs"/>
                <w:b/>
                <w:bCs/>
                <w:rtl/>
                <w:lang w:bidi="fa-IR"/>
              </w:rPr>
              <w:t>تعداد سؤالات</w:t>
            </w:r>
          </w:p>
        </w:tc>
        <w:tc>
          <w:tcPr>
            <w:tcW w:w="3325" w:type="dxa"/>
            <w:gridSpan w:val="3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17B40">
              <w:rPr>
                <w:rFonts w:cs="B Nazanin" w:hint="cs"/>
                <w:b/>
                <w:bCs/>
                <w:rtl/>
                <w:lang w:bidi="fa-IR"/>
              </w:rPr>
              <w:t xml:space="preserve">تعداد سؤالات مربوط به هر یک از سطوح اهداف یادگیری </w:t>
            </w:r>
          </w:p>
        </w:tc>
      </w:tr>
      <w:tr w:rsidR="00117B40" w:rsidRPr="00117B40" w:rsidTr="00117B40">
        <w:trPr>
          <w:trHeight w:val="836"/>
        </w:trPr>
        <w:tc>
          <w:tcPr>
            <w:tcW w:w="617" w:type="dxa"/>
            <w:vMerge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17B40">
              <w:rPr>
                <w:rFonts w:cs="B Nazanin" w:hint="cs"/>
                <w:b/>
                <w:bCs/>
                <w:rtl/>
                <w:lang w:bidi="fa-IR"/>
              </w:rPr>
              <w:t>حیطه ی شناختی</w:t>
            </w:r>
          </w:p>
        </w:tc>
        <w:tc>
          <w:tcPr>
            <w:tcW w:w="1019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17B40">
              <w:rPr>
                <w:rFonts w:cs="B Nazanin" w:hint="cs"/>
                <w:b/>
                <w:bCs/>
                <w:rtl/>
                <w:lang w:bidi="fa-IR"/>
              </w:rPr>
              <w:t>حیطه ی مهارتی</w:t>
            </w:r>
          </w:p>
        </w:tc>
        <w:tc>
          <w:tcPr>
            <w:tcW w:w="1084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17B40">
              <w:rPr>
                <w:rFonts w:cs="B Nazanin" w:hint="cs"/>
                <w:b/>
                <w:bCs/>
                <w:rtl/>
                <w:lang w:bidi="fa-IR"/>
              </w:rPr>
              <w:t>حیطه ی نگرشی</w:t>
            </w:r>
          </w:p>
        </w:tc>
      </w:tr>
      <w:tr w:rsidR="00117B40" w:rsidRPr="00117B40" w:rsidTr="00117B40">
        <w:tc>
          <w:tcPr>
            <w:tcW w:w="617" w:type="dxa"/>
            <w:shd w:val="clear" w:color="auto" w:fill="auto"/>
          </w:tcPr>
          <w:p w:rsidR="00117B40" w:rsidRPr="00117B40" w:rsidRDefault="00117B40" w:rsidP="00117B40">
            <w:pPr>
              <w:numPr>
                <w:ilvl w:val="0"/>
                <w:numId w:val="1"/>
              </w:numPr>
              <w:ind w:left="144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21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4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17B40" w:rsidRPr="00117B40" w:rsidTr="00117B40">
        <w:tc>
          <w:tcPr>
            <w:tcW w:w="617" w:type="dxa"/>
            <w:shd w:val="clear" w:color="auto" w:fill="auto"/>
          </w:tcPr>
          <w:p w:rsidR="00117B40" w:rsidRPr="00117B40" w:rsidRDefault="00117B40" w:rsidP="00117B40">
            <w:pPr>
              <w:numPr>
                <w:ilvl w:val="0"/>
                <w:numId w:val="1"/>
              </w:numPr>
              <w:ind w:left="144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21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4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17B40" w:rsidRPr="00117B40" w:rsidTr="00117B40">
        <w:tc>
          <w:tcPr>
            <w:tcW w:w="617" w:type="dxa"/>
            <w:shd w:val="clear" w:color="auto" w:fill="auto"/>
          </w:tcPr>
          <w:p w:rsidR="00117B40" w:rsidRPr="00117B40" w:rsidRDefault="00117B40" w:rsidP="00117B40">
            <w:pPr>
              <w:numPr>
                <w:ilvl w:val="0"/>
                <w:numId w:val="1"/>
              </w:numPr>
              <w:ind w:left="144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21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4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17B40" w:rsidRPr="00117B40" w:rsidTr="00117B40">
        <w:trPr>
          <w:trHeight w:val="276"/>
        </w:trPr>
        <w:tc>
          <w:tcPr>
            <w:tcW w:w="617" w:type="dxa"/>
            <w:shd w:val="clear" w:color="auto" w:fill="auto"/>
          </w:tcPr>
          <w:p w:rsidR="00117B40" w:rsidRPr="00117B40" w:rsidRDefault="00117B40" w:rsidP="00117B40">
            <w:pPr>
              <w:numPr>
                <w:ilvl w:val="0"/>
                <w:numId w:val="1"/>
              </w:numPr>
              <w:ind w:left="144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21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4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17B40" w:rsidRPr="00117B40" w:rsidTr="00117B40">
        <w:tc>
          <w:tcPr>
            <w:tcW w:w="617" w:type="dxa"/>
            <w:shd w:val="clear" w:color="auto" w:fill="auto"/>
          </w:tcPr>
          <w:p w:rsidR="00117B40" w:rsidRPr="00117B40" w:rsidRDefault="00117B40" w:rsidP="00117B40">
            <w:pPr>
              <w:numPr>
                <w:ilvl w:val="0"/>
                <w:numId w:val="1"/>
              </w:numPr>
              <w:ind w:left="144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21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4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17B40" w:rsidRPr="00117B40" w:rsidTr="00117B40">
        <w:tc>
          <w:tcPr>
            <w:tcW w:w="617" w:type="dxa"/>
            <w:shd w:val="clear" w:color="auto" w:fill="auto"/>
          </w:tcPr>
          <w:p w:rsidR="00117B40" w:rsidRPr="00117B40" w:rsidRDefault="00117B40" w:rsidP="00117B40">
            <w:pPr>
              <w:numPr>
                <w:ilvl w:val="0"/>
                <w:numId w:val="1"/>
              </w:numPr>
              <w:ind w:left="144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21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4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17B40" w:rsidRPr="00117B40" w:rsidTr="00117B40">
        <w:tc>
          <w:tcPr>
            <w:tcW w:w="617" w:type="dxa"/>
            <w:shd w:val="clear" w:color="auto" w:fill="auto"/>
          </w:tcPr>
          <w:p w:rsidR="00117B40" w:rsidRPr="00117B40" w:rsidRDefault="00117B40" w:rsidP="00117B40">
            <w:pPr>
              <w:numPr>
                <w:ilvl w:val="0"/>
                <w:numId w:val="1"/>
              </w:numPr>
              <w:ind w:left="144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21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4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17B40" w:rsidRPr="00117B40" w:rsidTr="00117B40">
        <w:tc>
          <w:tcPr>
            <w:tcW w:w="617" w:type="dxa"/>
            <w:shd w:val="clear" w:color="auto" w:fill="auto"/>
          </w:tcPr>
          <w:p w:rsidR="00117B40" w:rsidRPr="00117B40" w:rsidRDefault="00117B40" w:rsidP="00117B40">
            <w:pPr>
              <w:numPr>
                <w:ilvl w:val="0"/>
                <w:numId w:val="1"/>
              </w:numPr>
              <w:ind w:left="144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21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4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17B40" w:rsidRPr="00117B40" w:rsidTr="00117B40">
        <w:tc>
          <w:tcPr>
            <w:tcW w:w="617" w:type="dxa"/>
            <w:shd w:val="clear" w:color="auto" w:fill="auto"/>
          </w:tcPr>
          <w:p w:rsidR="00117B40" w:rsidRPr="00117B40" w:rsidRDefault="00117B40" w:rsidP="00117B40">
            <w:pPr>
              <w:numPr>
                <w:ilvl w:val="0"/>
                <w:numId w:val="1"/>
              </w:numPr>
              <w:ind w:left="144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21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4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17B40" w:rsidRPr="00117B40" w:rsidTr="00117B40">
        <w:tc>
          <w:tcPr>
            <w:tcW w:w="617" w:type="dxa"/>
            <w:shd w:val="clear" w:color="auto" w:fill="auto"/>
          </w:tcPr>
          <w:p w:rsidR="00117B40" w:rsidRPr="00117B40" w:rsidRDefault="00117B40" w:rsidP="00117B40">
            <w:pPr>
              <w:numPr>
                <w:ilvl w:val="0"/>
                <w:numId w:val="1"/>
              </w:numPr>
              <w:ind w:left="144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21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4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17B40" w:rsidRPr="00117B40" w:rsidTr="00117B40">
        <w:tc>
          <w:tcPr>
            <w:tcW w:w="617" w:type="dxa"/>
            <w:shd w:val="clear" w:color="auto" w:fill="auto"/>
          </w:tcPr>
          <w:p w:rsidR="00117B40" w:rsidRPr="00117B40" w:rsidRDefault="00117B40" w:rsidP="00117B40">
            <w:pPr>
              <w:numPr>
                <w:ilvl w:val="0"/>
                <w:numId w:val="1"/>
              </w:numPr>
              <w:ind w:left="144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21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4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17B40" w:rsidRPr="00117B40" w:rsidTr="00117B40">
        <w:tc>
          <w:tcPr>
            <w:tcW w:w="617" w:type="dxa"/>
            <w:shd w:val="clear" w:color="auto" w:fill="auto"/>
          </w:tcPr>
          <w:p w:rsidR="00117B40" w:rsidRPr="00117B40" w:rsidRDefault="00117B40" w:rsidP="00117B40">
            <w:pPr>
              <w:numPr>
                <w:ilvl w:val="0"/>
                <w:numId w:val="1"/>
              </w:numPr>
              <w:ind w:left="144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21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4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17B40" w:rsidRPr="00117B40" w:rsidTr="00117B40">
        <w:tc>
          <w:tcPr>
            <w:tcW w:w="617" w:type="dxa"/>
            <w:shd w:val="clear" w:color="auto" w:fill="auto"/>
          </w:tcPr>
          <w:p w:rsidR="00117B40" w:rsidRPr="00117B40" w:rsidRDefault="00117B40" w:rsidP="00117B40">
            <w:pPr>
              <w:numPr>
                <w:ilvl w:val="0"/>
                <w:numId w:val="1"/>
              </w:numPr>
              <w:ind w:left="144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21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4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17B40" w:rsidRPr="00117B40" w:rsidTr="00117B40">
        <w:tc>
          <w:tcPr>
            <w:tcW w:w="617" w:type="dxa"/>
            <w:shd w:val="clear" w:color="auto" w:fill="auto"/>
          </w:tcPr>
          <w:p w:rsidR="00117B40" w:rsidRPr="00117B40" w:rsidRDefault="00117B40" w:rsidP="00117B40">
            <w:pPr>
              <w:numPr>
                <w:ilvl w:val="0"/>
                <w:numId w:val="1"/>
              </w:numPr>
              <w:ind w:left="144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21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4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17B40" w:rsidRPr="00117B40" w:rsidTr="00117B40">
        <w:tc>
          <w:tcPr>
            <w:tcW w:w="617" w:type="dxa"/>
            <w:shd w:val="clear" w:color="auto" w:fill="auto"/>
          </w:tcPr>
          <w:p w:rsidR="00117B40" w:rsidRPr="00117B40" w:rsidRDefault="00117B40" w:rsidP="00117B40">
            <w:pPr>
              <w:numPr>
                <w:ilvl w:val="0"/>
                <w:numId w:val="1"/>
              </w:numPr>
              <w:ind w:left="144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21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4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17B40" w:rsidRPr="00117B40" w:rsidTr="00117B40">
        <w:tc>
          <w:tcPr>
            <w:tcW w:w="617" w:type="dxa"/>
            <w:shd w:val="clear" w:color="auto" w:fill="auto"/>
          </w:tcPr>
          <w:p w:rsidR="00117B40" w:rsidRPr="00117B40" w:rsidRDefault="00117B40" w:rsidP="00117B40">
            <w:pPr>
              <w:numPr>
                <w:ilvl w:val="0"/>
                <w:numId w:val="1"/>
              </w:numPr>
              <w:ind w:left="144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21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4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1D46E0" w:rsidRDefault="001D46E0" w:rsidP="002E0020">
      <w:pPr>
        <w:jc w:val="lowKashida"/>
        <w:rPr>
          <w:rFonts w:cs="B Nazanin"/>
          <w:sz w:val="16"/>
          <w:szCs w:val="16"/>
          <w:lang w:bidi="fa-IR"/>
        </w:rPr>
      </w:pPr>
    </w:p>
    <w:p w:rsidR="00117B40" w:rsidRDefault="00117B40" w:rsidP="002E0020">
      <w:pPr>
        <w:jc w:val="lowKashida"/>
        <w:rPr>
          <w:rFonts w:cs="B Nazanin"/>
          <w:sz w:val="16"/>
          <w:szCs w:val="16"/>
          <w:lang w:bidi="fa-IR"/>
        </w:rPr>
      </w:pPr>
    </w:p>
    <w:p w:rsidR="00117B40" w:rsidRDefault="00117B40" w:rsidP="002E0020">
      <w:pPr>
        <w:jc w:val="lowKashida"/>
        <w:rPr>
          <w:rFonts w:cs="B Nazanin"/>
          <w:sz w:val="16"/>
          <w:szCs w:val="16"/>
          <w:lang w:bidi="fa-IR"/>
        </w:rPr>
      </w:pPr>
    </w:p>
    <w:p w:rsidR="00A63E4C" w:rsidRPr="00502637" w:rsidRDefault="00A63E4C" w:rsidP="00A63E4C">
      <w:pPr>
        <w:pStyle w:val="ListParagraph"/>
        <w:ind w:left="144"/>
        <w:rPr>
          <w:rFonts w:cs="B Nazanin"/>
          <w:noProof/>
        </w:rPr>
      </w:pPr>
    </w:p>
    <w:p w:rsidR="00A63E4C" w:rsidRDefault="00A63E4C" w:rsidP="00A63E4C">
      <w:pPr>
        <w:pStyle w:val="ListParagraph"/>
        <w:ind w:left="144"/>
        <w:jc w:val="center"/>
        <w:rPr>
          <w:rFonts w:cs="B Nazanin"/>
          <w:b/>
          <w:bCs/>
          <w:noProof/>
          <w:sz w:val="26"/>
          <w:szCs w:val="26"/>
          <w:rtl/>
        </w:rPr>
      </w:pPr>
      <w:r w:rsidRPr="00502637">
        <w:rPr>
          <w:rFonts w:cs="B Nazanin"/>
          <w:b/>
          <w:bCs/>
          <w:noProof/>
          <w:sz w:val="26"/>
          <w:szCs w:val="26"/>
          <w:rtl/>
        </w:rPr>
        <w:t>جدول بلوپر</w:t>
      </w:r>
      <w:r w:rsidRPr="00502637">
        <w:rPr>
          <w:rFonts w:cs="B Nazanin" w:hint="cs"/>
          <w:b/>
          <w:bCs/>
          <w:noProof/>
          <w:sz w:val="26"/>
          <w:szCs w:val="26"/>
          <w:rtl/>
        </w:rPr>
        <w:t>ی</w:t>
      </w:r>
      <w:r w:rsidRPr="00502637">
        <w:rPr>
          <w:rFonts w:cs="B Nazanin" w:hint="eastAsia"/>
          <w:b/>
          <w:bCs/>
          <w:noProof/>
          <w:sz w:val="26"/>
          <w:szCs w:val="26"/>
          <w:rtl/>
        </w:rPr>
        <w:t>نت</w:t>
      </w:r>
      <w:r w:rsidRPr="00502637">
        <w:rPr>
          <w:rFonts w:cs="B Nazanin"/>
          <w:b/>
          <w:bCs/>
          <w:noProof/>
          <w:sz w:val="26"/>
          <w:szCs w:val="26"/>
        </w:rPr>
        <w:t>EDC</w:t>
      </w:r>
    </w:p>
    <w:p w:rsidR="00BE35C4" w:rsidRPr="00502637" w:rsidRDefault="00BE35C4" w:rsidP="00A63E4C">
      <w:pPr>
        <w:pStyle w:val="ListParagraph"/>
        <w:ind w:left="144"/>
        <w:jc w:val="center"/>
        <w:rPr>
          <w:rFonts w:cs="B Nazanin"/>
          <w:b/>
          <w:bCs/>
          <w:noProof/>
          <w:sz w:val="26"/>
          <w:szCs w:val="26"/>
        </w:rPr>
      </w:pPr>
    </w:p>
    <w:p w:rsidR="00A63E4C" w:rsidRPr="00BE35C4" w:rsidRDefault="00A63E4C" w:rsidP="00BE35C4">
      <w:pPr>
        <w:jc w:val="center"/>
        <w:rPr>
          <w:rFonts w:cs="B Nazanin"/>
          <w:sz w:val="22"/>
          <w:szCs w:val="22"/>
          <w:rtl/>
          <w:lang w:bidi="fa-IR"/>
        </w:rPr>
      </w:pPr>
      <w:r w:rsidRPr="00BE35C4">
        <w:rPr>
          <w:rFonts w:cs="B Nazanin" w:hint="cs"/>
          <w:sz w:val="22"/>
          <w:szCs w:val="22"/>
          <w:rtl/>
          <w:lang w:bidi="fa-IR"/>
        </w:rPr>
        <w:t xml:space="preserve">رتبه علمی:                      نام گزوه آموزشی:                       تعداد </w:t>
      </w:r>
      <w:r w:rsidR="00BE35C4" w:rsidRPr="00BE35C4">
        <w:rPr>
          <w:rFonts w:cs="B Nazanin" w:hint="cs"/>
          <w:sz w:val="22"/>
          <w:szCs w:val="22"/>
          <w:rtl/>
          <w:lang w:bidi="fa-IR"/>
        </w:rPr>
        <w:t>سوال:</w:t>
      </w:r>
    </w:p>
    <w:p w:rsidR="00A63E4C" w:rsidRDefault="00A63E4C" w:rsidP="00A63E4C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A63E4C" w:rsidRDefault="00A63E4C" w:rsidP="00A63E4C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A63E4C" w:rsidRDefault="00A63E4C" w:rsidP="00A63E4C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A63E4C" w:rsidRDefault="00A63E4C" w:rsidP="00A63E4C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A63E4C" w:rsidRDefault="00A63E4C" w:rsidP="00A63E4C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A63E4C" w:rsidRDefault="00A63E4C" w:rsidP="00A63E4C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A63E4C" w:rsidRDefault="00A63E4C" w:rsidP="00A63E4C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A63E4C" w:rsidRDefault="00A63E4C" w:rsidP="00A63E4C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A63E4C" w:rsidRDefault="00A63E4C" w:rsidP="00A63E4C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A63E4C" w:rsidRDefault="00A63E4C" w:rsidP="00A63E4C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A63E4C" w:rsidRPr="00E72034" w:rsidRDefault="00A63E4C" w:rsidP="00A63E4C">
      <w:pPr>
        <w:jc w:val="center"/>
        <w:rPr>
          <w:rFonts w:cs="B Nazanin"/>
          <w:sz w:val="16"/>
          <w:szCs w:val="16"/>
          <w:rtl/>
          <w:lang w:bidi="fa-IR"/>
        </w:rPr>
      </w:pPr>
    </w:p>
    <w:sectPr w:rsidR="00A63E4C" w:rsidRPr="00E72034" w:rsidSect="0056654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9B8" w:rsidRDefault="00CC19B8" w:rsidP="005B3BCE">
      <w:r>
        <w:separator/>
      </w:r>
    </w:p>
  </w:endnote>
  <w:endnote w:type="continuationSeparator" w:id="0">
    <w:p w:rsidR="00CC19B8" w:rsidRDefault="00CC19B8" w:rsidP="005B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9B8" w:rsidRDefault="00CC19B8" w:rsidP="005B3BCE">
      <w:r>
        <w:separator/>
      </w:r>
    </w:p>
  </w:footnote>
  <w:footnote w:type="continuationSeparator" w:id="0">
    <w:p w:rsidR="00CC19B8" w:rsidRDefault="00CC19B8" w:rsidP="005B3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B241E1"/>
    <w:multiLevelType w:val="hybridMultilevel"/>
    <w:tmpl w:val="47E6C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D0ED0"/>
    <w:multiLevelType w:val="hybridMultilevel"/>
    <w:tmpl w:val="0E3A4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BD604C"/>
    <w:multiLevelType w:val="hybridMultilevel"/>
    <w:tmpl w:val="2AE2A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4716D2"/>
    <w:multiLevelType w:val="hybridMultilevel"/>
    <w:tmpl w:val="77E86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E463B"/>
    <w:multiLevelType w:val="hybridMultilevel"/>
    <w:tmpl w:val="1C1E1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E170E4"/>
    <w:multiLevelType w:val="hybridMultilevel"/>
    <w:tmpl w:val="CC0A247E"/>
    <w:lvl w:ilvl="0" w:tplc="30DCEE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F00B7D"/>
    <w:multiLevelType w:val="hybridMultilevel"/>
    <w:tmpl w:val="BA6E8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A67"/>
    <w:rsid w:val="0000151C"/>
    <w:rsid w:val="00005CCA"/>
    <w:rsid w:val="000238D0"/>
    <w:rsid w:val="00086C96"/>
    <w:rsid w:val="000B6937"/>
    <w:rsid w:val="000E2BA1"/>
    <w:rsid w:val="001138AC"/>
    <w:rsid w:val="00117B40"/>
    <w:rsid w:val="00120AB9"/>
    <w:rsid w:val="00132A5D"/>
    <w:rsid w:val="0017199F"/>
    <w:rsid w:val="001857DE"/>
    <w:rsid w:val="001D46E0"/>
    <w:rsid w:val="001E7ABF"/>
    <w:rsid w:val="001E7EA6"/>
    <w:rsid w:val="00237C2D"/>
    <w:rsid w:val="00257D33"/>
    <w:rsid w:val="002904DB"/>
    <w:rsid w:val="00296C24"/>
    <w:rsid w:val="002A5D9B"/>
    <w:rsid w:val="002B2D6D"/>
    <w:rsid w:val="002E0020"/>
    <w:rsid w:val="002E0ED5"/>
    <w:rsid w:val="00333265"/>
    <w:rsid w:val="00354965"/>
    <w:rsid w:val="00416B16"/>
    <w:rsid w:val="00423AFF"/>
    <w:rsid w:val="00442FD9"/>
    <w:rsid w:val="00446116"/>
    <w:rsid w:val="0046145F"/>
    <w:rsid w:val="0046445A"/>
    <w:rsid w:val="00466E05"/>
    <w:rsid w:val="00486AC9"/>
    <w:rsid w:val="00497CF2"/>
    <w:rsid w:val="004B3926"/>
    <w:rsid w:val="004F4393"/>
    <w:rsid w:val="00510157"/>
    <w:rsid w:val="00531DFD"/>
    <w:rsid w:val="00557D01"/>
    <w:rsid w:val="00566543"/>
    <w:rsid w:val="005951B2"/>
    <w:rsid w:val="005A6E1C"/>
    <w:rsid w:val="005B3BCE"/>
    <w:rsid w:val="005E5376"/>
    <w:rsid w:val="00605A91"/>
    <w:rsid w:val="006124FB"/>
    <w:rsid w:val="00614D70"/>
    <w:rsid w:val="00624237"/>
    <w:rsid w:val="00651F92"/>
    <w:rsid w:val="0066014B"/>
    <w:rsid w:val="0068435D"/>
    <w:rsid w:val="006A62A3"/>
    <w:rsid w:val="006D63F4"/>
    <w:rsid w:val="00717E86"/>
    <w:rsid w:val="00731B31"/>
    <w:rsid w:val="00736FA7"/>
    <w:rsid w:val="00741E4B"/>
    <w:rsid w:val="00772FF6"/>
    <w:rsid w:val="007A0C2B"/>
    <w:rsid w:val="007E3B6F"/>
    <w:rsid w:val="0083056B"/>
    <w:rsid w:val="00833752"/>
    <w:rsid w:val="00872BD8"/>
    <w:rsid w:val="00876419"/>
    <w:rsid w:val="008A1B45"/>
    <w:rsid w:val="008A5D59"/>
    <w:rsid w:val="008B3372"/>
    <w:rsid w:val="008D6EA8"/>
    <w:rsid w:val="008F5B9B"/>
    <w:rsid w:val="00913ABF"/>
    <w:rsid w:val="00915088"/>
    <w:rsid w:val="009805D8"/>
    <w:rsid w:val="0099409D"/>
    <w:rsid w:val="009E6A70"/>
    <w:rsid w:val="009E7121"/>
    <w:rsid w:val="00A305B8"/>
    <w:rsid w:val="00A4494A"/>
    <w:rsid w:val="00A63E4C"/>
    <w:rsid w:val="00A720BF"/>
    <w:rsid w:val="00AA0FD0"/>
    <w:rsid w:val="00AE372B"/>
    <w:rsid w:val="00B01738"/>
    <w:rsid w:val="00B34328"/>
    <w:rsid w:val="00B45799"/>
    <w:rsid w:val="00B90018"/>
    <w:rsid w:val="00BB66E3"/>
    <w:rsid w:val="00BE2997"/>
    <w:rsid w:val="00BE35C4"/>
    <w:rsid w:val="00C10609"/>
    <w:rsid w:val="00C21235"/>
    <w:rsid w:val="00C521DD"/>
    <w:rsid w:val="00C70580"/>
    <w:rsid w:val="00C86EE6"/>
    <w:rsid w:val="00CC19B8"/>
    <w:rsid w:val="00D55CDF"/>
    <w:rsid w:val="00D708EA"/>
    <w:rsid w:val="00D82DB0"/>
    <w:rsid w:val="00DB2AF9"/>
    <w:rsid w:val="00DC1747"/>
    <w:rsid w:val="00DC5F37"/>
    <w:rsid w:val="00E11DA4"/>
    <w:rsid w:val="00E21858"/>
    <w:rsid w:val="00E40F59"/>
    <w:rsid w:val="00E444E2"/>
    <w:rsid w:val="00E60448"/>
    <w:rsid w:val="00E6255D"/>
    <w:rsid w:val="00E72034"/>
    <w:rsid w:val="00EA45D4"/>
    <w:rsid w:val="00EB505F"/>
    <w:rsid w:val="00ED7479"/>
    <w:rsid w:val="00EE5B29"/>
    <w:rsid w:val="00EF7774"/>
    <w:rsid w:val="00F0740A"/>
    <w:rsid w:val="00F25CFF"/>
    <w:rsid w:val="00F35A67"/>
    <w:rsid w:val="00F752D0"/>
    <w:rsid w:val="00F75868"/>
    <w:rsid w:val="00F76277"/>
    <w:rsid w:val="00F85585"/>
    <w:rsid w:val="00F9142E"/>
    <w:rsid w:val="00FD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7355B-A4AD-4035-9FDB-E01A24D1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A67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5D5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B3B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B3BCE"/>
    <w:rPr>
      <w:sz w:val="24"/>
      <w:szCs w:val="24"/>
    </w:rPr>
  </w:style>
  <w:style w:type="paragraph" w:styleId="Footer">
    <w:name w:val="footer"/>
    <w:basedOn w:val="Normal"/>
    <w:link w:val="FooterChar"/>
    <w:rsid w:val="005B3B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B3BC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63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EB20A-FC85-4B12-9C36-89BE42084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</Company>
  <LinksUpToDate>false</LinksUpToDate>
  <CharactersWithSpaces>6066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cp:lastModifiedBy>Windows User</cp:lastModifiedBy>
  <cp:revision>10</cp:revision>
  <cp:lastPrinted>2014-10-18T06:58:00Z</cp:lastPrinted>
  <dcterms:created xsi:type="dcterms:W3CDTF">2025-09-11T17:48:00Z</dcterms:created>
  <dcterms:modified xsi:type="dcterms:W3CDTF">2025-09-21T20:13:00Z</dcterms:modified>
</cp:coreProperties>
</file>