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8C47E8">
        <w:trPr>
          <w:trHeight w:val="441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8C47E8" w:rsidRDefault="00607AAF" w:rsidP="008C47E8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BE4A7E8" w:rsidR="00607AAF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کاردرمانی دربیماری جسمانی 1</w:t>
            </w: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8C47E8">
        <w:trPr>
          <w:trHeight w:val="33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37F3C1AD" w:rsidR="00607AAF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مشاوره درکاردرمانی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8C47E8" w:rsidRDefault="00607AAF" w:rsidP="008C47E8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8C47E8" w:rsidRDefault="00F12979" w:rsidP="008C47E8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8C47E8" w:rsidRDefault="00F12979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08A971E8" w:rsidR="00F12979" w:rsidRPr="008C47E8" w:rsidRDefault="00F12979" w:rsidP="008C47E8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8C47E8" w:rsidRDefault="006B1328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3F881BFD" w:rsidR="006B1328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انقلاب اسلامی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67838129" w:rsidR="006B1328" w:rsidRPr="008C47E8" w:rsidRDefault="006B1328" w:rsidP="008C47E8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8C47E8">
        <w:trPr>
          <w:trHeight w:val="401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8C47E8">
        <w:trPr>
          <w:trHeight w:val="720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39AF005A" w:rsidR="00607AAF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کاردرمانی دربیماری کودک ونوجوان3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8C47E8">
        <w:trPr>
          <w:trHeight w:val="549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8C47E8">
        <w:trPr>
          <w:trHeight w:val="543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0EB023E8" w:rsidR="00607AAF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کینزیولوژی وبیومکانیک3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8C47E8" w:rsidRDefault="00AC6585" w:rsidP="008C47E8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8C47E8" w:rsidRDefault="00AC6585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78355D5E" w:rsidR="00AC6585" w:rsidRPr="008C47E8" w:rsidRDefault="00AC6585" w:rsidP="008C47E8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8C47E8">
        <w:trPr>
          <w:trHeight w:val="459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110FB10A" w:rsidR="00607AAF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ارزشیابی عضلانی،اسکلتی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8C47E8" w:rsidRDefault="00607AAF" w:rsidP="008C47E8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8C47E8">
        <w:trPr>
          <w:trHeight w:val="50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8C47E8" w:rsidRDefault="000C0C49" w:rsidP="008C47E8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8C47E8" w:rsidRDefault="000C0C49" w:rsidP="008C47E8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324BC919" w:rsidR="000C0C49" w:rsidRPr="008C47E8" w:rsidRDefault="000C0C49" w:rsidP="008C47E8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8C47E8">
        <w:trPr>
          <w:trHeight w:val="67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8C47E8" w:rsidRDefault="000C0C49" w:rsidP="008C47E8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8C47E8" w:rsidRDefault="000C0C49" w:rsidP="008C47E8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206EA351" w:rsidR="000C0C49" w:rsidRPr="008C47E8" w:rsidRDefault="008C47E8" w:rsidP="008C47E8">
            <w:pPr>
              <w:tabs>
                <w:tab w:val="left" w:pos="557"/>
              </w:tabs>
              <w:bidi/>
              <w:jc w:val="center"/>
            </w:pPr>
            <w:r w:rsidRPr="008C47E8">
              <w:rPr>
                <w:rFonts w:hint="cs"/>
                <w:rtl/>
              </w:rPr>
              <w:t>تکنیک درمانی وروشهای آماده سازی1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9E4ADB">
        <w:trPr>
          <w:trHeight w:val="68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8C47E8" w:rsidRDefault="006B1328" w:rsidP="008C47E8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Pr="008C47E8" w:rsidRDefault="006B1328" w:rsidP="008C47E8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1E92A9FF" w:rsidR="006B1328" w:rsidRPr="008C47E8" w:rsidRDefault="008C47E8" w:rsidP="008C47E8">
            <w:pPr>
              <w:bidi/>
              <w:jc w:val="center"/>
            </w:pPr>
            <w:r w:rsidRPr="008C47E8">
              <w:rPr>
                <w:rFonts w:hint="cs"/>
                <w:rtl/>
              </w:rPr>
              <w:t>اصول ومبانی مدیریت خطروبلایا</w:t>
            </w: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CBD0" w14:textId="77777777" w:rsidR="0059040D" w:rsidRDefault="0059040D" w:rsidP="00BB6291">
      <w:pPr>
        <w:spacing w:after="0" w:line="240" w:lineRule="auto"/>
      </w:pPr>
      <w:r>
        <w:separator/>
      </w:r>
    </w:p>
  </w:endnote>
  <w:endnote w:type="continuationSeparator" w:id="0">
    <w:p w14:paraId="1215E406" w14:textId="77777777" w:rsidR="0059040D" w:rsidRDefault="0059040D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03FE" w14:textId="77777777" w:rsidR="0059040D" w:rsidRDefault="0059040D" w:rsidP="00BB6291">
      <w:pPr>
        <w:spacing w:after="0" w:line="240" w:lineRule="auto"/>
      </w:pPr>
      <w:r>
        <w:separator/>
      </w:r>
    </w:p>
  </w:footnote>
  <w:footnote w:type="continuationSeparator" w:id="0">
    <w:p w14:paraId="5F8B0987" w14:textId="77777777" w:rsidR="0059040D" w:rsidRDefault="0059040D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28A631B2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8C47E8">
      <w:rPr>
        <w:rFonts w:hint="cs"/>
        <w:rtl/>
        <w:lang w:bidi="fa-IR"/>
      </w:rPr>
      <w:t>کاردرمانی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8C47E8">
      <w:rPr>
        <w:rFonts w:hint="cs"/>
        <w:rtl/>
        <w:lang w:bidi="fa-IR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0DF7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59040D"/>
    <w:rsid w:val="00607AAF"/>
    <w:rsid w:val="0061618D"/>
    <w:rsid w:val="00641857"/>
    <w:rsid w:val="006B1328"/>
    <w:rsid w:val="006B26CC"/>
    <w:rsid w:val="00706936"/>
    <w:rsid w:val="00863AB9"/>
    <w:rsid w:val="008B29DA"/>
    <w:rsid w:val="008C47E8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2026-01-18T06:21:00Z</dcterms:created>
  <dcterms:modified xsi:type="dcterms:W3CDTF">2026-01-18T06:21:00Z</dcterms:modified>
</cp:coreProperties>
</file>