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71308E">
        <w:trPr>
          <w:trHeight w:val="441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Pr="0071308E" w:rsidRDefault="00607AAF" w:rsidP="0071308E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652404B0" w14:textId="0FD00956" w:rsidR="00607AAF" w:rsidRPr="0071308E" w:rsidRDefault="0071308E" w:rsidP="0071308E">
            <w:pPr>
              <w:bidi/>
              <w:jc w:val="center"/>
            </w:pPr>
            <w:r w:rsidRPr="0071308E">
              <w:rPr>
                <w:rFonts w:hint="cs"/>
                <w:rtl/>
              </w:rPr>
              <w:t>استخوان شناسی</w:t>
            </w: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71308E">
        <w:trPr>
          <w:trHeight w:val="335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32CEDB06" w:rsidR="00607AAF" w:rsidRPr="0071308E" w:rsidRDefault="0071308E" w:rsidP="0071308E">
            <w:pPr>
              <w:bidi/>
              <w:jc w:val="center"/>
              <w:rPr>
                <w:lang w:bidi="fa-IR"/>
              </w:rPr>
            </w:pPr>
            <w:r w:rsidRPr="0071308E">
              <w:rPr>
                <w:rFonts w:hint="cs"/>
                <w:rtl/>
                <w:lang w:bidi="fa-IR"/>
              </w:rPr>
              <w:t>ادبیات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6B1328">
        <w:trPr>
          <w:trHeight w:val="53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71308E" w:rsidRDefault="00F12979" w:rsidP="0071308E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77777777" w:rsidR="00F12979" w:rsidRPr="0071308E" w:rsidRDefault="00F12979" w:rsidP="0071308E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45805E42" w:rsidR="00F12979" w:rsidRPr="0071308E" w:rsidRDefault="00F12979" w:rsidP="0071308E">
            <w:pPr>
              <w:bidi/>
              <w:jc w:val="center"/>
            </w:pP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6B1328">
        <w:trPr>
          <w:trHeight w:val="55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71308E" w:rsidRDefault="006B1328" w:rsidP="0071308E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598EA427" w:rsidR="006B1328" w:rsidRPr="0071308E" w:rsidRDefault="0071308E" w:rsidP="0071308E">
            <w:pPr>
              <w:bidi/>
              <w:jc w:val="center"/>
            </w:pPr>
            <w:r w:rsidRPr="0071308E">
              <w:rPr>
                <w:rFonts w:hint="cs"/>
                <w:rtl/>
              </w:rPr>
              <w:t>روانشناسی عمومی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68ACD7FA" w:rsidR="006B1328" w:rsidRPr="0071308E" w:rsidRDefault="006B1328" w:rsidP="0071308E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71308E">
        <w:trPr>
          <w:trHeight w:val="400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3BCBBC1B" w:rsidR="00607AAF" w:rsidRPr="0071308E" w:rsidRDefault="0071308E" w:rsidP="0071308E">
            <w:pPr>
              <w:bidi/>
              <w:jc w:val="center"/>
            </w:pPr>
            <w:r w:rsidRPr="0071308E">
              <w:rPr>
                <w:rFonts w:hint="cs"/>
                <w:rtl/>
              </w:rPr>
              <w:t>آیین زندگی</w:t>
            </w:r>
          </w:p>
        </w:tc>
        <w:tc>
          <w:tcPr>
            <w:tcW w:w="2280" w:type="dxa"/>
            <w:gridSpan w:val="2"/>
          </w:tcPr>
          <w:p w14:paraId="3AA5201F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71308E">
        <w:trPr>
          <w:trHeight w:val="436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129DA0A4" w:rsidR="00607AAF" w:rsidRPr="0071308E" w:rsidRDefault="0071308E" w:rsidP="0071308E">
            <w:pPr>
              <w:bidi/>
              <w:jc w:val="center"/>
            </w:pPr>
            <w:r w:rsidRPr="0071308E">
              <w:rPr>
                <w:rFonts w:hint="cs"/>
                <w:rtl/>
              </w:rPr>
              <w:t>تشریح سروگردن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71308E">
        <w:trPr>
          <w:trHeight w:val="345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482E4E84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71308E">
        <w:trPr>
          <w:trHeight w:val="381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0FD3C6FF" w:rsidR="00607AAF" w:rsidRPr="0071308E" w:rsidRDefault="0071308E" w:rsidP="0071308E">
            <w:pPr>
              <w:bidi/>
              <w:jc w:val="center"/>
            </w:pPr>
            <w:r w:rsidRPr="0071308E">
              <w:rPr>
                <w:rFonts w:hint="cs"/>
                <w:rtl/>
              </w:rPr>
              <w:t>فیزیولوژی عمومی</w:t>
            </w: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6B1328"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71308E" w:rsidRDefault="00AC6585" w:rsidP="0071308E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381F0EE8" w:rsidR="00AC6585" w:rsidRPr="0071308E" w:rsidRDefault="0071308E" w:rsidP="0071308E">
            <w:pPr>
              <w:bidi/>
              <w:jc w:val="center"/>
            </w:pPr>
            <w:r w:rsidRPr="0071308E">
              <w:rPr>
                <w:rFonts w:hint="cs"/>
                <w:rtl/>
              </w:rPr>
              <w:t>اندیشه اسلامی 1</w:t>
            </w: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087E7707" w:rsidR="00AC6585" w:rsidRPr="0071308E" w:rsidRDefault="00AC6585" w:rsidP="0071308E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71308E">
        <w:trPr>
          <w:trHeight w:val="311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Pr="0071308E" w:rsidRDefault="00607AAF" w:rsidP="0071308E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71308E">
        <w:trPr>
          <w:trHeight w:val="489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71308E" w:rsidRDefault="000C0C49" w:rsidP="0071308E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6161C2F5" w:rsidR="000C0C49" w:rsidRPr="0071308E" w:rsidRDefault="000C0C49" w:rsidP="0071308E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4E985F1F" w:rsidR="000C0C49" w:rsidRPr="0071308E" w:rsidRDefault="0071308E" w:rsidP="0071308E">
            <w:pPr>
              <w:tabs>
                <w:tab w:val="left" w:pos="467"/>
              </w:tabs>
              <w:bidi/>
              <w:jc w:val="center"/>
            </w:pPr>
            <w:r w:rsidRPr="0071308E">
              <w:rPr>
                <w:rFonts w:hint="cs"/>
                <w:rtl/>
              </w:rPr>
              <w:t>بیماری داخلی</w:t>
            </w: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71308E">
        <w:trPr>
          <w:trHeight w:val="525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71308E" w:rsidRDefault="000C0C49" w:rsidP="0071308E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595BAD3D" w:rsidR="000C0C49" w:rsidRPr="0071308E" w:rsidRDefault="0071308E" w:rsidP="0071308E">
            <w:pPr>
              <w:tabs>
                <w:tab w:val="left" w:pos="557"/>
              </w:tabs>
              <w:bidi/>
              <w:jc w:val="center"/>
            </w:pPr>
            <w:r w:rsidRPr="0071308E">
              <w:rPr>
                <w:rFonts w:hint="cs"/>
                <w:rtl/>
              </w:rPr>
              <w:t>مبانی کاردرمانی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46860C97" w:rsidR="000C0C49" w:rsidRPr="0071308E" w:rsidRDefault="000C0C49" w:rsidP="0071308E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71308E">
        <w:trPr>
          <w:trHeight w:val="419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Pr="0071308E" w:rsidRDefault="006B1328" w:rsidP="0071308E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77777777" w:rsidR="006B1328" w:rsidRPr="0071308E" w:rsidRDefault="006B1328" w:rsidP="0071308E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6EAD32CD" w:rsidR="006B1328" w:rsidRPr="0071308E" w:rsidRDefault="0071308E" w:rsidP="0071308E">
            <w:pPr>
              <w:bidi/>
              <w:jc w:val="center"/>
            </w:pPr>
            <w:r w:rsidRPr="0071308E">
              <w:rPr>
                <w:rFonts w:hint="cs"/>
                <w:rtl/>
              </w:rPr>
              <w:t>اصول توانبخشی</w:t>
            </w: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9885" w14:textId="77777777" w:rsidR="002E4B05" w:rsidRDefault="002E4B05" w:rsidP="00BB6291">
      <w:pPr>
        <w:spacing w:after="0" w:line="240" w:lineRule="auto"/>
      </w:pPr>
      <w:r>
        <w:separator/>
      </w:r>
    </w:p>
  </w:endnote>
  <w:endnote w:type="continuationSeparator" w:id="0">
    <w:p w14:paraId="62A8EA11" w14:textId="77777777" w:rsidR="002E4B05" w:rsidRDefault="002E4B05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FA51" w14:textId="77777777" w:rsidR="002E4B05" w:rsidRDefault="002E4B05" w:rsidP="00BB6291">
      <w:pPr>
        <w:spacing w:after="0" w:line="240" w:lineRule="auto"/>
      </w:pPr>
      <w:r>
        <w:separator/>
      </w:r>
    </w:p>
  </w:footnote>
  <w:footnote w:type="continuationSeparator" w:id="0">
    <w:p w14:paraId="21CCBF35" w14:textId="77777777" w:rsidR="002E4B05" w:rsidRDefault="002E4B05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2D54817D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71308E">
      <w:rPr>
        <w:rFonts w:hint="cs"/>
        <w:rtl/>
        <w:lang w:bidi="fa-IR"/>
      </w:rPr>
      <w:t xml:space="preserve"> کاردرمانی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71308E">
      <w:rPr>
        <w:rFonts w:hint="cs"/>
        <w:rtl/>
        <w:lang w:bidi="fa-IR"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BF0"/>
    <w:rsid w:val="0012264A"/>
    <w:rsid w:val="0013254D"/>
    <w:rsid w:val="00144271"/>
    <w:rsid w:val="00184211"/>
    <w:rsid w:val="001E5042"/>
    <w:rsid w:val="00261571"/>
    <w:rsid w:val="002D0216"/>
    <w:rsid w:val="002E4B05"/>
    <w:rsid w:val="00315456"/>
    <w:rsid w:val="003620F1"/>
    <w:rsid w:val="00386F2E"/>
    <w:rsid w:val="003914B8"/>
    <w:rsid w:val="0039739B"/>
    <w:rsid w:val="003B7625"/>
    <w:rsid w:val="003E4079"/>
    <w:rsid w:val="004112F7"/>
    <w:rsid w:val="00434823"/>
    <w:rsid w:val="00437F09"/>
    <w:rsid w:val="004E62F1"/>
    <w:rsid w:val="004F1929"/>
    <w:rsid w:val="005201A0"/>
    <w:rsid w:val="00557249"/>
    <w:rsid w:val="00607AAF"/>
    <w:rsid w:val="0061618D"/>
    <w:rsid w:val="00641857"/>
    <w:rsid w:val="006B1328"/>
    <w:rsid w:val="006B26CC"/>
    <w:rsid w:val="00706936"/>
    <w:rsid w:val="0071308E"/>
    <w:rsid w:val="00863AB9"/>
    <w:rsid w:val="008B29DA"/>
    <w:rsid w:val="008C4E1E"/>
    <w:rsid w:val="008D792F"/>
    <w:rsid w:val="00921FC1"/>
    <w:rsid w:val="00925DEE"/>
    <w:rsid w:val="009420C1"/>
    <w:rsid w:val="00984508"/>
    <w:rsid w:val="00991CF6"/>
    <w:rsid w:val="009C3898"/>
    <w:rsid w:val="009E4ADB"/>
    <w:rsid w:val="00A27CAD"/>
    <w:rsid w:val="00AA367E"/>
    <w:rsid w:val="00AC6585"/>
    <w:rsid w:val="00AD3C39"/>
    <w:rsid w:val="00B7572E"/>
    <w:rsid w:val="00BA6EE7"/>
    <w:rsid w:val="00BB6291"/>
    <w:rsid w:val="00BE23AD"/>
    <w:rsid w:val="00C16868"/>
    <w:rsid w:val="00C17656"/>
    <w:rsid w:val="00C67984"/>
    <w:rsid w:val="00D02F48"/>
    <w:rsid w:val="00D05DA6"/>
    <w:rsid w:val="00D065AC"/>
    <w:rsid w:val="00D46EA5"/>
    <w:rsid w:val="00D53009"/>
    <w:rsid w:val="00DB0DCE"/>
    <w:rsid w:val="00E21BC0"/>
    <w:rsid w:val="00E363EC"/>
    <w:rsid w:val="00E439A1"/>
    <w:rsid w:val="00EA3AE3"/>
    <w:rsid w:val="00F00658"/>
    <w:rsid w:val="00F12979"/>
    <w:rsid w:val="00F44732"/>
    <w:rsid w:val="00F766BC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2</cp:revision>
  <cp:lastPrinted>2024-12-03T05:40:00Z</cp:lastPrinted>
  <dcterms:created xsi:type="dcterms:W3CDTF">2026-01-18T06:10:00Z</dcterms:created>
  <dcterms:modified xsi:type="dcterms:W3CDTF">2026-01-18T06:10:00Z</dcterms:modified>
</cp:coreProperties>
</file>