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986777">
        <w:trPr>
          <w:trHeight w:val="300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986777" w:rsidRDefault="00607AAF" w:rsidP="00986777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4BF08133" w:rsidR="00607AAF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اختلال صوت</w:t>
            </w: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986777">
        <w:trPr>
          <w:trHeight w:val="194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986777" w:rsidRDefault="00607AAF" w:rsidP="00986777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986777" w:rsidRDefault="00F12979" w:rsidP="0098677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986777" w:rsidRDefault="00F12979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6AF1ACD6" w:rsidR="00F12979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آمارمقدماتی</w:t>
            </w: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986777">
        <w:trPr>
          <w:trHeight w:val="251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986777" w:rsidRDefault="006B1328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77777777" w:rsidR="006B1328" w:rsidRPr="00986777" w:rsidRDefault="006B1328" w:rsidP="0098677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54808254" w:rsidR="006B1328" w:rsidRPr="00986777" w:rsidRDefault="006B1328" w:rsidP="00986777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986777">
        <w:trPr>
          <w:trHeight w:val="301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55EBB188" w:rsidR="00607AAF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ارتباط شناسی سالمندان</w:t>
            </w: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986777">
        <w:trPr>
          <w:trHeight w:val="337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32150395" w:rsidR="00607AAF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بیماری اعصاب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986777">
        <w:trPr>
          <w:trHeight w:val="501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1ABE1A67" w:rsidR="00607AAF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بهداشت عمومی وکمکهای اولیه</w:t>
            </w:r>
          </w:p>
        </w:tc>
        <w:tc>
          <w:tcPr>
            <w:tcW w:w="2280" w:type="dxa"/>
            <w:gridSpan w:val="2"/>
          </w:tcPr>
          <w:p w14:paraId="482E4E84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986777">
        <w:trPr>
          <w:trHeight w:val="267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986777" w:rsidRDefault="00AC6585" w:rsidP="00986777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986777" w:rsidRDefault="00AC6585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1731736B" w:rsidR="00AC6585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اختلال روانی گفتار</w:t>
            </w: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986777">
        <w:trPr>
          <w:trHeight w:val="211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986777" w:rsidRDefault="00607AAF" w:rsidP="00986777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986777">
        <w:trPr>
          <w:trHeight w:val="23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986777" w:rsidRDefault="000C0C49" w:rsidP="00986777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986777" w:rsidRDefault="000C0C49" w:rsidP="00986777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5F2596D4" w:rsidR="000C0C49" w:rsidRPr="00986777" w:rsidRDefault="000C0C49" w:rsidP="00986777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986777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986777" w:rsidRDefault="000C0C49" w:rsidP="00986777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986777" w:rsidRDefault="000C0C49" w:rsidP="00986777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40181D61" w:rsidR="000C0C49" w:rsidRPr="00986777" w:rsidRDefault="00986777" w:rsidP="00986777">
            <w:pPr>
              <w:tabs>
                <w:tab w:val="left" w:pos="557"/>
              </w:tabs>
              <w:bidi/>
              <w:jc w:val="center"/>
            </w:pPr>
            <w:r w:rsidRPr="00986777">
              <w:rPr>
                <w:rFonts w:hint="cs"/>
                <w:rtl/>
              </w:rPr>
              <w:t>اختلالات تکاملی گفتاروزبان درآسیب شنوایی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986777">
        <w:trPr>
          <w:trHeight w:val="522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986777" w:rsidRDefault="006B1328" w:rsidP="00986777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Pr="00986777" w:rsidRDefault="006B1328" w:rsidP="00986777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127DECF" w:rsidR="006B1328" w:rsidRPr="00986777" w:rsidRDefault="00986777" w:rsidP="00986777">
            <w:pPr>
              <w:bidi/>
              <w:jc w:val="center"/>
            </w:pPr>
            <w:r w:rsidRPr="00986777">
              <w:rPr>
                <w:rFonts w:hint="cs"/>
                <w:rtl/>
              </w:rPr>
              <w:t>اختلال حرکتی گفتاردر دوران رشد</w:t>
            </w: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41D3" w14:textId="77777777" w:rsidR="00B20176" w:rsidRDefault="00B20176" w:rsidP="00BB6291">
      <w:pPr>
        <w:spacing w:after="0" w:line="240" w:lineRule="auto"/>
      </w:pPr>
      <w:r>
        <w:separator/>
      </w:r>
    </w:p>
  </w:endnote>
  <w:endnote w:type="continuationSeparator" w:id="0">
    <w:p w14:paraId="514F23B4" w14:textId="77777777" w:rsidR="00B20176" w:rsidRDefault="00B20176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996C" w14:textId="77777777" w:rsidR="00B20176" w:rsidRDefault="00B20176" w:rsidP="00BB6291">
      <w:pPr>
        <w:spacing w:after="0" w:line="240" w:lineRule="auto"/>
      </w:pPr>
      <w:r>
        <w:separator/>
      </w:r>
    </w:p>
  </w:footnote>
  <w:footnote w:type="continuationSeparator" w:id="0">
    <w:p w14:paraId="40F4FCF2" w14:textId="77777777" w:rsidR="00B20176" w:rsidRDefault="00B20176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18850E69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986777">
      <w:rPr>
        <w:rFonts w:hint="cs"/>
        <w:rtl/>
        <w:lang w:bidi="fa-IR"/>
      </w:rPr>
      <w:t>گفتاردرمانی</w:t>
    </w:r>
    <w:r w:rsidR="00022B4B"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986777">
      <w:rPr>
        <w:rFonts w:hint="cs"/>
        <w:rtl/>
        <w:lang w:bidi="fa-IR"/>
      </w:rPr>
      <w:t xml:space="preserve"> 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86777"/>
    <w:rsid w:val="00991CF6"/>
    <w:rsid w:val="009C3898"/>
    <w:rsid w:val="009E4ADB"/>
    <w:rsid w:val="00A27CAD"/>
    <w:rsid w:val="00AA367E"/>
    <w:rsid w:val="00AC6585"/>
    <w:rsid w:val="00AD3C39"/>
    <w:rsid w:val="00B20176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83A70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2026-01-18T05:23:00Z</dcterms:created>
  <dcterms:modified xsi:type="dcterms:W3CDTF">2026-01-18T05:23:00Z</dcterms:modified>
</cp:coreProperties>
</file>