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AE91" w14:textId="56CC7322" w:rsidR="00821944" w:rsidRDefault="00821944" w:rsidP="00821944">
      <w:pPr>
        <w:widowControl w:val="0"/>
        <w:overflowPunct w:val="0"/>
        <w:autoSpaceDE w:val="0"/>
        <w:autoSpaceDN w:val="0"/>
        <w:bidi/>
        <w:adjustRightInd w:val="0"/>
        <w:spacing w:after="0" w:line="336" w:lineRule="auto"/>
        <w:ind w:left="4860" w:right="2100" w:hanging="2209"/>
        <w:rPr>
          <w:rFonts w:ascii="Times New Roman" w:hAnsi="Times New Roman" w:cs="pHalls Kamand"/>
          <w:bCs/>
          <w:kern w:val="0"/>
          <w:sz w:val="24"/>
          <w:szCs w:val="28"/>
          <w:rtl/>
        </w:rPr>
      </w:pPr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t>برنامه مدون دانشجویان کارشناسی پیوسته ورودی404</w:t>
      </w:r>
    </w:p>
    <w:p w14:paraId="7E544595" w14:textId="2DDC66AC" w:rsidR="00821944" w:rsidRDefault="00821944" w:rsidP="00821944">
      <w:pPr>
        <w:widowControl w:val="0"/>
        <w:overflowPunct w:val="0"/>
        <w:autoSpaceDE w:val="0"/>
        <w:autoSpaceDN w:val="0"/>
        <w:bidi/>
        <w:adjustRightInd w:val="0"/>
        <w:spacing w:after="0" w:line="336" w:lineRule="auto"/>
        <w:ind w:left="4860" w:right="2100" w:hanging="2209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t>ترم اول</w:t>
      </w:r>
    </w:p>
    <w:tbl>
      <w:tblPr>
        <w:bidiVisual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860"/>
        <w:gridCol w:w="1000"/>
        <w:gridCol w:w="860"/>
        <w:gridCol w:w="1020"/>
        <w:gridCol w:w="1000"/>
        <w:gridCol w:w="2240"/>
      </w:tblGrid>
      <w:tr w:rsidR="00E45EBF" w14:paraId="152302F8" w14:textId="77777777">
        <w:trPr>
          <w:trHeight w:val="37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EEC69A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درس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E9EA90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ان درس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7C643B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ری‌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C20676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عملی‌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2A819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رآموزی‌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3B9CAF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جمع‌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9ACCC3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6" w:lineRule="exact"/>
              <w:ind w:left="4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پیش‌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نیاز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هم‌ نیاز</w:t>
            </w:r>
          </w:p>
        </w:tc>
      </w:tr>
      <w:tr w:rsidR="00E45EBF" w14:paraId="1AB68A38" w14:textId="77777777">
        <w:trPr>
          <w:trHeight w:val="3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35A5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12960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130A9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89766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91294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EAA34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واحد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85A9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2713E90" w14:textId="77777777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7E14C6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٦٥٦٠٦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3CDEE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 تنه‌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F91A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C31EF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w w:val="94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88A4A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21853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0074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9D833A3" w14:textId="77777777">
        <w:trPr>
          <w:trHeight w:val="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9EF5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E0561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5491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42B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DA2F9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5FF18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C244D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EB65CDB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641E94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٦٥٦٠٥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9E31F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سر و گردن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EF91F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C09F2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A5975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ACDDF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CB5CD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CB5CA84" w14:textId="77777777">
        <w:trPr>
          <w:trHeight w:val="3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15295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DFCFC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33426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87A1A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51E9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7F43E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5DDB5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1229AAD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26FF4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٦٥٦٠٣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1CDC2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فیزیولو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ژی‌ عمومی‌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3794D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551A6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E29A4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45DD8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514DC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346DC7D" w14:textId="77777777">
        <w:trPr>
          <w:trHeight w:val="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4A19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07F97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B363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5C5F0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B5A6F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D255D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35428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7F9F5CC" w14:textId="77777777">
        <w:trPr>
          <w:trHeight w:val="347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8562E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٦٥٦٢١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301A4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کمک‌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های‌ اولیه‌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6DC26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C7DFB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DEDB8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97C42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4CA8F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911DC31" w14:textId="77777777">
        <w:trPr>
          <w:trHeight w:val="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57818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11F46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93E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435C1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31608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52253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6B867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2A48B21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D392BA6" w14:textId="1FE41EDB" w:rsidR="00E45EBF" w:rsidRDefault="00D0613F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65753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4C761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تربیت‌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بدنی‌ (١)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5A404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60659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26397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78058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7961A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371D6DE" w14:textId="77777777">
        <w:trPr>
          <w:trHeight w:val="3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D7A38B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DDD7F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B3B7C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9E80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BDFA6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3CF5C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C8B8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7ACF13F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14CE32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٦٥٦١٣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B34D9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روانشناسی‌ عمومی‌ و بیماران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B3C44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7E141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D57B9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F33A6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14667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F2A6906" w14:textId="77777777">
        <w:trPr>
          <w:trHeight w:val="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AFF94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FB924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88F1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05DCD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F4FC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8CFAB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7A2D5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73BD1FB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90C062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٦٥٦٢٥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54496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اصول توانبخشی‌ و فیزیوتراپی‌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90C25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7C803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4F741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2502A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E37CE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F9C2329" w14:textId="77777777">
        <w:trPr>
          <w:trHeight w:val="3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F3742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BB100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6372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1F1B2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2ABD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6677B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0BC5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3489CEA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3FDCB16" w14:textId="18EB3817" w:rsidR="00E45EBF" w:rsidRDefault="002F64A4" w:rsidP="002F64A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>90031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64FA1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زبان انگلیسی‌ پیش‌ دانشگاهی‌١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EDBEC5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05F20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24155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53C06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0873A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3C5D862" w14:textId="77777777">
        <w:trPr>
          <w:trHeight w:val="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B8840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E54F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FE5F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AA12F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59B3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415E6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CEACB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828F921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80AD589" w14:textId="7AFB75AE" w:rsidR="00E45EBF" w:rsidRDefault="00D0613F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65752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AEB50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اندیشه‌ اسلامی‌ 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62F3D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30723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9B7BC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E8778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E680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1ED2100" w14:textId="77777777">
        <w:trPr>
          <w:trHeight w:val="3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EA501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103C4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6590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F2091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54270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6AFA4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0F9C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B3BE8FE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117D8B6" w14:textId="2E3049CF" w:rsidR="00E45EBF" w:rsidRDefault="00D0613F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65754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E1A48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ادبیات فارسی‌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724DF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253AD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03D7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246B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6F772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6244CDC" w14:textId="77777777">
        <w:trPr>
          <w:trHeight w:val="35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66247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922B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A5068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8D94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3C63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C814E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D5E0F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E91CC00" w14:textId="77777777">
        <w:trPr>
          <w:trHeight w:val="34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A54155" w14:textId="6A19E509" w:rsidR="00E45EBF" w:rsidRDefault="00BC5ABC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65751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C8103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آئین‌ زندگی‌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2268D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1BF02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D97E1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C6CB0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6714B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81FF2E2" w14:textId="77777777">
        <w:trPr>
          <w:trHeight w:val="3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4C05F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D0F2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89FBE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2302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4F107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378CD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221F8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6F0B216" w14:textId="77777777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CB5791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F3D2B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E731B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١٤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69EEC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w w:val="94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6FAFB5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896D1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١٨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2B949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8C0C306" w14:textId="77777777">
        <w:trPr>
          <w:trHeight w:val="35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ECBD2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22304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A1FD5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80B04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F733B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87B57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4A7D9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606ADCC" w14:textId="77777777" w:rsidR="00E45EBF" w:rsidRDefault="00E4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E45EBF">
          <w:pgSz w:w="12240" w:h="15840"/>
          <w:pgMar w:top="1438" w:right="880" w:bottom="1440" w:left="1440" w:header="720" w:footer="720" w:gutter="0"/>
          <w:cols w:space="720" w:equalWidth="0">
            <w:col w:w="9920"/>
          </w:cols>
          <w:noEndnote/>
          <w:bidi/>
        </w:sectPr>
      </w:pPr>
    </w:p>
    <w:p w14:paraId="0946452D" w14:textId="77777777" w:rsidR="00E45EBF" w:rsidRDefault="00E948AD">
      <w:pPr>
        <w:widowControl w:val="0"/>
        <w:autoSpaceDE w:val="0"/>
        <w:autoSpaceDN w:val="0"/>
        <w:bidi/>
        <w:adjustRightInd w:val="0"/>
        <w:spacing w:after="0" w:line="240" w:lineRule="auto"/>
        <w:ind w:left="4840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2"/>
      <w:bookmarkEnd w:id="0"/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lastRenderedPageBreak/>
        <w:t>تر</w:t>
      </w:r>
      <w:r>
        <w:rPr>
          <w:rFonts w:ascii="Times New Roman" w:hAnsi="Times New Roman" w:cs="pHalls Kamand"/>
          <w:bCs/>
          <w:kern w:val="0"/>
          <w:sz w:val="24"/>
          <w:szCs w:val="28"/>
          <w:rtl/>
        </w:rPr>
        <w:t>م دوم</w:t>
      </w:r>
    </w:p>
    <w:p w14:paraId="67D88F8F" w14:textId="77777777" w:rsidR="00E45EBF" w:rsidRDefault="00E45EB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0"/>
        <w:gridCol w:w="2560"/>
        <w:gridCol w:w="820"/>
        <w:gridCol w:w="840"/>
        <w:gridCol w:w="1020"/>
        <w:gridCol w:w="1220"/>
        <w:gridCol w:w="2140"/>
      </w:tblGrid>
      <w:tr w:rsidR="00E45EBF" w14:paraId="5EE80575" w14:textId="77777777">
        <w:trPr>
          <w:trHeight w:val="39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08545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درس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985CF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ان درس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32E44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ری‌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6BE68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7"/>
                <w:kern w:val="0"/>
                <w:sz w:val="24"/>
                <w:szCs w:val="24"/>
                <w:rtl/>
              </w:rPr>
              <w:t>عملی‌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78DE7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رآموزی‌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FBE92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 xml:space="preserve"> واحد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2B65A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پیش‌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 xml:space="preserve"> نیاز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هم‌ نیاز</w:t>
            </w:r>
          </w:p>
        </w:tc>
      </w:tr>
      <w:tr w:rsidR="00E45EBF" w14:paraId="5CA9B33E" w14:textId="77777777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2641C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٦٥٦٠٧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B5DFB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اندام بالایی‌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5404F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0166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5786BF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D3014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E4E81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AAF0B5B" w14:textId="77777777">
        <w:trPr>
          <w:trHeight w:val="3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E446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2754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9696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CC60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911DD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33B0D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1487E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51919DF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53526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٦٥٦٠٨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8C7FE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اندام پایینی‌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127B0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06C6C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03ED0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A9C6C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w w:val="94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3B2C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F3D24B0" w14:textId="77777777">
        <w:trPr>
          <w:trHeight w:val="35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02741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2BE49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EDD0C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6EF3E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8FB2C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C9FE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425E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B257FB4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7B551D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٦٥٦٠٤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10D5F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فیزیولو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ژی‌ عصب‌ و عضله‌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EDDF3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w w:val="94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99237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F1641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9AF7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EDD58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0F88E9F" w14:textId="77777777">
        <w:trPr>
          <w:trHeight w:val="3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A0D6D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5E9D4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C520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69DDC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6E924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EDBBD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4B834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7F7139E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A8409F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٦٥٦٥٨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7FC01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اعصاب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F8485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FBBDE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CB0CBF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8C969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7B22E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سرو گردن،تنه‌،اندام</w:t>
            </w:r>
          </w:p>
        </w:tc>
      </w:tr>
      <w:tr w:rsidR="00E45EBF" w14:paraId="094C3F19" w14:textId="77777777">
        <w:trPr>
          <w:trHeight w:val="35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87F7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FF0E1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CC469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BE198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E5383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AB55D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094FE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بالایی‌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و پایینی‌</w:t>
            </w:r>
          </w:p>
        </w:tc>
      </w:tr>
      <w:tr w:rsidR="00E45EBF" w14:paraId="0827BEB3" w14:textId="77777777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1D493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٦٥٦١١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8DD5F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4"/>
                <w:kern w:val="0"/>
                <w:sz w:val="24"/>
                <w:szCs w:val="24"/>
                <w:rtl/>
              </w:rPr>
              <w:t>بافت‌</w:t>
            </w:r>
            <w:r>
              <w:rPr>
                <w:rFonts w:ascii="Times New Roman" w:hAnsi="Times New Roman" w:cs="B Nazanin"/>
                <w:w w:val="94"/>
                <w:kern w:val="0"/>
                <w:sz w:val="24"/>
                <w:szCs w:val="24"/>
                <w:rtl/>
              </w:rPr>
              <w:t xml:space="preserve"> شناس ی‌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560D3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44EDE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E68E18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A20ED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1FB9C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91BE8CD" w14:textId="77777777">
        <w:trPr>
          <w:trHeight w:val="3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CB889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44894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5298F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C437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8AFF9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7CCD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EC378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A33F9A5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BECC5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٦٥٦٠١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B358C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بیوشیمی‌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62160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F3B98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211F4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B89E5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A00D8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3D4297E" w14:textId="77777777">
        <w:trPr>
          <w:trHeight w:val="35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FCDD3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C09D7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65C76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A0A1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68289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EA1D8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7B4A0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4E0637A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D4881AB" w14:textId="45C9A6E5" w:rsidR="00E45EBF" w:rsidRDefault="007254C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A34E1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تربیت‌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بدنی‌ (٢)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F8BC4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5CA2E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E3321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058DF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2364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E9DDC2E" w14:textId="77777777">
        <w:trPr>
          <w:trHeight w:val="3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54EAD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29B7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D3F2A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10241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456E2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9ED7D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CBCDA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927F8B0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914C05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٦٥٦٣٤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242F4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کینزیولو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زی‌ و بیومکانیک‌ ١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5ECC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C8E35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7174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D4534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8AF6B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سر و گردن و تنه‌</w:t>
            </w:r>
          </w:p>
        </w:tc>
      </w:tr>
      <w:tr w:rsidR="00E45EBF" w14:paraId="5A490B4A" w14:textId="77777777">
        <w:trPr>
          <w:trHeight w:val="35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7C5DD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28DC2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2458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1BD4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47556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A395D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B797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533EEA1" w14:textId="77777777">
        <w:trPr>
          <w:trHeight w:val="347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F42FD36" w14:textId="2AF78BBF" w:rsidR="00E45EBF" w:rsidRDefault="007254C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65759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F8C69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دانش‌ خانواده و جمعیت‌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7CE7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E7D6B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24E22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704CA8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D9BCF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A6DE989" w14:textId="77777777">
        <w:trPr>
          <w:trHeight w:val="35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5683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02D6F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FD10B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77915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10051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0CDB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0128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144DCD0" w14:textId="77777777">
        <w:trPr>
          <w:trHeight w:val="344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A4FB4B" w14:textId="2B0DE13C" w:rsidR="00E45EBF" w:rsidRDefault="002F64A4" w:rsidP="002F64A4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>90032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4953D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زبان انگلیسی‌ پیش‌ دانشگاهی‌ ٢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2373D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20EE0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586F5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B42C8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1E162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9BE410F" w14:textId="77777777">
        <w:trPr>
          <w:trHeight w:val="35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D8010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AD930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EF94E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2FE4F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70A8F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0F94A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C7957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5DBB9C7" w14:textId="77777777">
        <w:trPr>
          <w:trHeight w:val="347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D2D12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٦٥٦٢٢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AFF82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روانپزشکی‌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CECDC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B9F3B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C7567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D332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F444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روانشناسی‌ عمومی‌ و</w:t>
            </w:r>
          </w:p>
        </w:tc>
      </w:tr>
      <w:tr w:rsidR="00E45EBF" w14:paraId="30138955" w14:textId="77777777">
        <w:trPr>
          <w:trHeight w:val="35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72DA8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36B26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6704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189F7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ABA0D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46C39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CAE72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ران</w:t>
            </w:r>
          </w:p>
        </w:tc>
      </w:tr>
      <w:tr w:rsidR="00E45EBF" w14:paraId="29714459" w14:textId="77777777">
        <w:trPr>
          <w:trHeight w:val="34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8884F8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5EE89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0DFC3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92950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B80D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39748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١٩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38CF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0AF1284" w14:textId="77777777">
        <w:trPr>
          <w:trHeight w:val="35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57D0F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F95EC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B54B8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209C4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18BFF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883A1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2997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766182A" w14:textId="77777777" w:rsidR="00E45EBF" w:rsidRDefault="00E4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E45EBF">
          <w:pgSz w:w="12240" w:h="15840"/>
          <w:pgMar w:top="1438" w:right="880" w:bottom="1440" w:left="1440" w:header="720" w:footer="720" w:gutter="0"/>
          <w:cols w:space="720" w:equalWidth="0">
            <w:col w:w="9920"/>
          </w:cols>
          <w:noEndnote/>
          <w:bidi/>
        </w:sectPr>
      </w:pPr>
    </w:p>
    <w:p w14:paraId="12B9D54F" w14:textId="77777777" w:rsidR="00E45EBF" w:rsidRDefault="00E948AD">
      <w:pPr>
        <w:widowControl w:val="0"/>
        <w:autoSpaceDE w:val="0"/>
        <w:autoSpaceDN w:val="0"/>
        <w:bidi/>
        <w:adjustRightInd w:val="0"/>
        <w:spacing w:after="0" w:line="240" w:lineRule="auto"/>
        <w:ind w:left="4800"/>
        <w:rPr>
          <w:rFonts w:ascii="Times New Roman" w:hAnsi="Times New Roman" w:cs="Times New Roman"/>
          <w:kern w:val="0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lastRenderedPageBreak/>
        <w:t>تر</w:t>
      </w:r>
      <w:r>
        <w:rPr>
          <w:rFonts w:ascii="Times New Roman" w:hAnsi="Times New Roman" w:cs="pHalls Kamand"/>
          <w:bCs/>
          <w:kern w:val="0"/>
          <w:sz w:val="24"/>
          <w:szCs w:val="28"/>
          <w:rtl/>
        </w:rPr>
        <w:t>م سوم</w:t>
      </w:r>
    </w:p>
    <w:p w14:paraId="7E38E733" w14:textId="77777777" w:rsidR="00E45EBF" w:rsidRDefault="00E45EB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960"/>
        <w:gridCol w:w="220"/>
        <w:gridCol w:w="2720"/>
        <w:gridCol w:w="140"/>
        <w:gridCol w:w="640"/>
        <w:gridCol w:w="140"/>
        <w:gridCol w:w="300"/>
        <w:gridCol w:w="160"/>
        <w:gridCol w:w="180"/>
        <w:gridCol w:w="360"/>
        <w:gridCol w:w="120"/>
        <w:gridCol w:w="540"/>
        <w:gridCol w:w="120"/>
        <w:gridCol w:w="360"/>
        <w:gridCol w:w="420"/>
        <w:gridCol w:w="120"/>
        <w:gridCol w:w="120"/>
        <w:gridCol w:w="2400"/>
      </w:tblGrid>
      <w:tr w:rsidR="00E45EBF" w14:paraId="571169AF" w14:textId="77777777">
        <w:trPr>
          <w:trHeight w:val="389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0A95D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924801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درس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852409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6853CC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ان درس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0792FD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42C9ED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4"/>
                <w:kern w:val="0"/>
                <w:sz w:val="24"/>
                <w:szCs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w w:val="94"/>
                <w:kern w:val="0"/>
                <w:sz w:val="24"/>
                <w:szCs w:val="24"/>
                <w:rtl/>
              </w:rPr>
              <w:t>ری‌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ED5D11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BC2D09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عملی‌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C9395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1AAEFE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رآموزی‌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5C2CE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D72632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جمع‌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851B11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102CF5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3D9013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6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پشنیا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ز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همزما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ن</w:t>
            </w:r>
          </w:p>
        </w:tc>
      </w:tr>
      <w:tr w:rsidR="00E45EBF" w14:paraId="48F7B103" w14:textId="77777777">
        <w:trPr>
          <w:trHeight w:val="381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10475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8D127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096A5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417E0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F8C6DA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58098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2096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DFCFA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2EBAC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BF133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5213E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AD271B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61496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4AD39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A4C8A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واحد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B1DB3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33000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4F7E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A1A66DB" w14:textId="77777777">
        <w:trPr>
          <w:trHeight w:val="3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4E943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999AF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2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٦٥٦١٦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DAAF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7A5DD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ریهای‌ قلبی‌ - عروقی‌ و تنفسی‌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6ECBF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93617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0E64C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3BE9C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842A7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5E19C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0EEAF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59B8A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0D1F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6D2DC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8144D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3BC6F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C2B0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6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فیزیولو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>ژی‌ عمومی‌</w:t>
            </w:r>
          </w:p>
        </w:tc>
      </w:tr>
      <w:tr w:rsidR="00E45EBF" w14:paraId="594AC0FB" w14:textId="77777777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E8C0D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39E2E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٦٥٦١٠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35F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58EA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سطحی‌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EFE8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D6602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4528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BC2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384B8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77E8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7E934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5038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C4373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8150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9B564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ind w:right="4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 xml:space="preserve"> سر و گردن، تنه‌، اندام بالایی‌</w:t>
            </w:r>
          </w:p>
        </w:tc>
      </w:tr>
      <w:tr w:rsidR="00E45EBF" w14:paraId="0C95FBC3" w14:textId="77777777">
        <w:trPr>
          <w:trHeight w:val="32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DA447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803B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7F39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BB130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D53B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5E15F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67D633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5447E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57BD6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0A6A7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A2503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EBF5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2F0C2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F1107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10EA0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EF487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BAE37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B5A3A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53F97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8"/>
                <w:kern w:val="0"/>
                <w:sz w:val="24"/>
                <w:rtl/>
              </w:rPr>
              <w:t>و پایینی‌</w:t>
            </w:r>
          </w:p>
        </w:tc>
      </w:tr>
      <w:tr w:rsidR="00E45EBF" w14:paraId="0123CB90" w14:textId="77777777">
        <w:trPr>
          <w:trHeight w:val="3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E81DC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B9FD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٦٥٦١٥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F72F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A942B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ریهای‌ مغز و اعصاب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5FE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D5AB1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21F9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3F76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7A9D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4BCB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7C10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16410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8940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E4F55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4E80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6B4E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35EF2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ind w:right="16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rtl/>
              </w:rPr>
              <w:t xml:space="preserve"> اعصاب</w:t>
            </w:r>
          </w:p>
        </w:tc>
      </w:tr>
      <w:tr w:rsidR="00E45EBF" w14:paraId="142D7FD5" w14:textId="77777777">
        <w:trPr>
          <w:trHeight w:val="1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450F7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6FB6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A80A4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9E51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A0FFB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7DD62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E9B5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EA69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E771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FF95B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1E7D7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C03A1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81417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BA875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E8000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5524E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761D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4AC82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EC600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</w:tr>
      <w:tr w:rsidR="00E45EBF" w14:paraId="40B6D5D5" w14:textId="77777777">
        <w:trPr>
          <w:trHeight w:val="3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8DCF5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5828F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٦٥٦٠٢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27E5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8E816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داروشناسی‌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061DE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B64BE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8B026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E93F8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370AC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A4CA2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ED43C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4D961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849D3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8F45A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70043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5F799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C78E9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907F431" w14:textId="77777777">
        <w:trPr>
          <w:trHeight w:val="3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361A1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358F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٦٥٦٣٩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C8E48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4F9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الکتروتراپی‌ (عوامل‌ حرارتی‌) ١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21C0A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E8201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238A9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B87945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52F2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31B08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4DCF7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1C9FF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32504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3E837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45631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F819F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0D994BC" w14:textId="77777777">
        <w:trPr>
          <w:trHeight w:val="3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2FB3C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1080B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٦٥٦٣٥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680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72EC3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کینزیولو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ژی‌ و بیومکانیک‌٢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DD52A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B9760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F12FA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BDD5F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C706D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5EBF0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D31D4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15F27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02E33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D3B31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8A215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2EECD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40B7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6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اندام بالایی‌</w:t>
            </w:r>
          </w:p>
        </w:tc>
      </w:tr>
      <w:tr w:rsidR="00E45EBF" w14:paraId="62FE34BB" w14:textId="77777777">
        <w:trPr>
          <w:trHeight w:val="31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2BE42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DBE58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٦٥٦١٩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A16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23D3CA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ارتوپدی‌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C575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BE7BF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5AB5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AD38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2320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C6B2D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738E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E86C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5551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FF04B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3B4E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1F90A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ind w:right="4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 xml:space="preserve"> سر و گردن، تنه‌، اندام بالایی‌</w:t>
            </w:r>
          </w:p>
        </w:tc>
      </w:tr>
      <w:tr w:rsidR="00E45EBF" w14:paraId="019FFF9C" w14:textId="77777777">
        <w:trPr>
          <w:trHeight w:val="32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39DBC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B02B3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76CE5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D6FF5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0F036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033D5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56380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FAF7E0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83334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52149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EBAAE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07806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D5191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30CAB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DCD6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272D3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FD4F1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CF4E1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F2A49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8"/>
                <w:kern w:val="0"/>
                <w:sz w:val="24"/>
                <w:rtl/>
              </w:rPr>
              <w:t>و پایینی‌</w:t>
            </w:r>
          </w:p>
        </w:tc>
      </w:tr>
      <w:tr w:rsidR="00E45EBF" w14:paraId="4D6CD967" w14:textId="77777777">
        <w:trPr>
          <w:trHeight w:val="34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1DA83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CBF83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٦٥٦١٨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FE231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4B30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جر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احی‌ عمومی‌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A4B13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2F622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D4229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40DBB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38FC6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37D2D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A11AC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8D7B3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BBEF6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DC0BC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BBC7E1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93E76B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5E6C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5011C5E" w14:textId="77777777">
        <w:trPr>
          <w:trHeight w:val="3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DD16C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BF289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٦٥٦١٢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84ABA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B90E9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آسیب‌ شناسی‌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726FA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334D7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2F8D3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4A7A8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4AB8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876B5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2E954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22352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5E5A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CAB26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2B4C1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14234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99D80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2AC8870" w14:textId="77777777">
        <w:trPr>
          <w:trHeight w:val="345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AA393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619839" w14:textId="1071F260" w:rsidR="00E45EBF" w:rsidRDefault="009426BB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65757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980C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6D088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زبان انگلیسی‌ عمومی‌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C5D5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C66F4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712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A901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7390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E34D2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3D74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37111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8809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891E4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8CD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8E24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6E7C8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6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زبان انگلیسی‌ پیش‌ دانشگاهی‌</w:t>
            </w:r>
          </w:p>
        </w:tc>
      </w:tr>
      <w:tr w:rsidR="00E45EBF" w14:paraId="060B9CB3" w14:textId="77777777">
        <w:trPr>
          <w:trHeight w:val="357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FADD0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FEDD3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797F3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13357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F68B5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4D620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B667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BEEB6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5ADB7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A22B7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6B2A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41FE1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BECFA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A3195E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4FD2E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5991B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374DF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B65FE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2893D9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right="142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١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و٢</w:t>
            </w:r>
          </w:p>
        </w:tc>
      </w:tr>
      <w:tr w:rsidR="00E45EBF" w14:paraId="2CF0945B" w14:textId="77777777">
        <w:trPr>
          <w:trHeight w:val="346"/>
        </w:trPr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6873B4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F9A16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B1D65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79A7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1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28DF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07067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5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١٨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9098E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4728F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FC65F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E0E92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5D8C5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2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DE5D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AED9B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٥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١٩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5E44ED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2B0D7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50198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FBD9F69" w14:textId="77777777">
        <w:trPr>
          <w:trHeight w:val="483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83D0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90F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D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BE58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B2154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75AC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483" w:lineRule="exact"/>
              <w:ind w:left="5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pHalls Kamand" w:hint="cs"/>
                <w:bCs/>
                <w:kern w:val="0"/>
                <w:sz w:val="24"/>
                <w:szCs w:val="28"/>
                <w:rtl/>
              </w:rPr>
              <w:t>تر</w:t>
            </w:r>
            <w:r>
              <w:rPr>
                <w:rFonts w:ascii="Times New Roman" w:hAnsi="Times New Roman" w:cs="pHalls Kamand"/>
                <w:bCs/>
                <w:kern w:val="0"/>
                <w:sz w:val="24"/>
                <w:szCs w:val="28"/>
                <w:rtl/>
              </w:rPr>
              <w:t>م چهارم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336A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55A4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4F7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B0C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506B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FCBF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1683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83F3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6C98CDF" w14:textId="77777777">
        <w:trPr>
          <w:trHeight w:val="198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39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8E3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EFA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633F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4878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16A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787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191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A093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0557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C02A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DEE7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273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F5E1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7"/>
                <w:szCs w:val="24"/>
              </w:rPr>
            </w:pPr>
          </w:p>
        </w:tc>
      </w:tr>
      <w:tr w:rsidR="00E45EBF" w14:paraId="797D73D8" w14:textId="77777777">
        <w:trPr>
          <w:trHeight w:val="372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7D2E0BC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A87613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ind w:left="2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درس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6A90ED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EAB06B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ان درس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22ED9E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A69566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ری‌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624296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45419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96AA8F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عملی‌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BE1DE4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318567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رآموزی‌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7BA71B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جمع‌</w:t>
            </w: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6A8784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81C1C7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1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پشنیا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ز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همزما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ن</w:t>
            </w:r>
          </w:p>
        </w:tc>
      </w:tr>
      <w:tr w:rsidR="00E45EBF" w14:paraId="5D08DE4B" w14:textId="77777777">
        <w:trPr>
          <w:trHeight w:val="380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CD22B8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DC3F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6F404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00131A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DB332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473F2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44FAEE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F518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CAFDF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E7EB95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98FDB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496D4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F13D6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ECDED7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1ACB0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7EC00F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واحد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ED143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2E373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72B8C91" w14:textId="77777777">
        <w:trPr>
          <w:trHeight w:val="346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844CE9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B7686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٦٥٦٤٠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D0B9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8216C7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الکتروتراپی‌ (عوامل‌ الکتریکی‌) ٢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4B640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48527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91038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418A3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604BF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4E9FA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50164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743DC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72987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4EF3C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AF32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7E310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فیزیولو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ژی‌ عصب‌ و عضله‌</w:t>
            </w:r>
          </w:p>
        </w:tc>
      </w:tr>
      <w:tr w:rsidR="00E45EBF" w14:paraId="11820AAD" w14:textId="77777777">
        <w:trPr>
          <w:trHeight w:val="34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CBC8B4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377B7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٦٥٦٣٦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88037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FA669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کینزیولو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ژی‌ و بیومکانیک‌ ٣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3D9D3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C45CC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93C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FA49E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F31D0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AC9EA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4E7C9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0E0E6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C4C9BE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05D63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F6F78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اندام پایینی‌</w:t>
            </w:r>
          </w:p>
        </w:tc>
      </w:tr>
      <w:tr w:rsidR="00E45EBF" w14:paraId="1D920863" w14:textId="77777777">
        <w:trPr>
          <w:trHeight w:val="345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4E0372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0EF1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٦٥٦٢٠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D145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DB10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رادیولوژی‌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5C7F7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35EC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1A81B6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0758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A2CA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2F4C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C313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187AD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E94D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105E5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00C4F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سرو گردن،تنه‌،اندام</w:t>
            </w:r>
          </w:p>
        </w:tc>
      </w:tr>
      <w:tr w:rsidR="00E45EBF" w14:paraId="2B269C14" w14:textId="77777777">
        <w:trPr>
          <w:trHeight w:val="358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65875B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A8A65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029F5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A8965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9D56F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1EF34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D682D6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A1D7B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DDCD3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169E4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C402A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A7C01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8084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5C769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3D4A9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262E88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8072C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C09C1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3180C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بالایی‌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 xml:space="preserve"> و پایینی‌</w:t>
            </w:r>
          </w:p>
        </w:tc>
      </w:tr>
      <w:tr w:rsidR="00E45EBF" w14:paraId="500E178A" w14:textId="77777777">
        <w:trPr>
          <w:trHeight w:val="34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33E64D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AE463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٦٥٦٣٢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C8B7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28FCB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بیمارهای‌ ارتوپدی‌١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745AF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D3799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EBB1D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B11E48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784EE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A77E18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143B0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28875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DC85F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0D515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F752C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0392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ارتوپدی‌</w:t>
            </w:r>
          </w:p>
        </w:tc>
      </w:tr>
      <w:tr w:rsidR="00E45EBF" w14:paraId="36E134A2" w14:textId="77777777">
        <w:trPr>
          <w:trHeight w:val="346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7A9D8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EB6D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٦٥٦٢٦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E1EC5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3546A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اپی‌ در بیماریهای‌ اعصاب١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E5896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7D6237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1C6D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693EC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D7412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EA41D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EDA1E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6A482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5FFE4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BB7E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BAC9E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ریهای‌ مغز و اعصاب</w:t>
            </w:r>
          </w:p>
        </w:tc>
      </w:tr>
      <w:tr w:rsidR="00E45EBF" w14:paraId="10C10169" w14:textId="77777777">
        <w:trPr>
          <w:trHeight w:val="346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8ACF2C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EACAE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٦٥٦٣٧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760D0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F9A7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اصول تمرین‌ درمانی‌ 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35B2E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D228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C19FD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E6B1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966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A55E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FF0A6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F498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F431F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D582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٣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9B82F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8FC43C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تشریح‌</w:t>
            </w:r>
            <w:r>
              <w:rPr>
                <w:rFonts w:ascii="Times New Roman" w:hAnsi="Times New Roman" w:cs="B Nazanin"/>
                <w:w w:val="97"/>
                <w:kern w:val="0"/>
                <w:sz w:val="24"/>
                <w:szCs w:val="24"/>
                <w:rtl/>
              </w:rPr>
              <w:t xml:space="preserve"> اندام بالا یی‌ و پایینی‌،</w:t>
            </w:r>
          </w:p>
        </w:tc>
      </w:tr>
      <w:tr w:rsidR="00E45EBF" w14:paraId="57FDC886" w14:textId="77777777">
        <w:trPr>
          <w:trHeight w:val="35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75FE3F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4BA991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8FA6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2F731F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44D0A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04B30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547AF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FE3FC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E0A9C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DE08E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07E54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F29A9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621AAF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A885D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24821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9EC0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C38F3E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1C35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F424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کینزیولو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ژی‌ و بیومکانیک‌ ١</w:t>
            </w:r>
          </w:p>
        </w:tc>
      </w:tr>
      <w:tr w:rsidR="00E45EBF" w14:paraId="26D8CC27" w14:textId="77777777">
        <w:trPr>
          <w:trHeight w:val="34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E02A1C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046A98" w14:textId="6F5082BB" w:rsidR="00E45EBF" w:rsidRDefault="004C306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65758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79F7E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C28129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ریخ‌ فرهنگ‌ و تمدن اسلام و ایران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5EE5C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BA1ED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E362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DE1843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98FA7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E20B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CAED9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0AA3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1C710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29B3B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E09C4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63216BA" w14:textId="77777777">
        <w:trPr>
          <w:trHeight w:val="347"/>
        </w:trPr>
        <w:tc>
          <w:tcPr>
            <w:tcW w:w="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61CC5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F03E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٦٥٦٢٩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06239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F396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w w:val="97"/>
                <w:kern w:val="0"/>
                <w:sz w:val="24"/>
                <w:szCs w:val="24"/>
                <w:rtl/>
              </w:rPr>
              <w:t>اپی‌ در بیماریهای‌ قلب ی‌-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9937E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331F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A1041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77A2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68EE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5E2A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740DB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FB79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2207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3AF6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7CAAC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B1771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ریهای‌ قلبی‌ - عروقی‌ و</w:t>
            </w:r>
          </w:p>
        </w:tc>
      </w:tr>
      <w:tr w:rsidR="00E45EBF" w14:paraId="0634E11D" w14:textId="77777777">
        <w:trPr>
          <w:trHeight w:val="35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A9EBC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C3BF3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8CAF3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2B07B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عر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وقی‌ و تنفسی‌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D46B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09E2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311D2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3773B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45E656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46516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1497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FC77C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D8CDAB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AFD0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E1DB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A2B25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A01D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9E08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17481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تنفسی‌</w:t>
            </w:r>
          </w:p>
        </w:tc>
      </w:tr>
      <w:tr w:rsidR="00E45EBF" w14:paraId="7221D230" w14:textId="77777777">
        <w:trPr>
          <w:trHeight w:val="345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5ACD1B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F5BAC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2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٦٥٦٢٤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0A928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A4D82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زبان تخصصی‌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0635F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5091E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FB2B7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2BEF2B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272D7D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CFEA4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55BEAC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4AC2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17DCB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7B4BB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14B99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6398F2F" w14:textId="77777777">
        <w:trPr>
          <w:trHeight w:val="347"/>
        </w:trPr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6897BF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36493C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873C1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318708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0E94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21BED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9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2"/>
                <w:kern w:val="0"/>
                <w:sz w:val="24"/>
                <w:szCs w:val="24"/>
                <w:rtl/>
              </w:rPr>
              <w:t>١٦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A29EC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B261B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5B2AA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7812B7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٤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6CDD9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87E3C5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2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DD452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B19D1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٢٠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E350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9D725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936F4D5" w14:textId="77777777" w:rsidR="00E45EBF" w:rsidRDefault="00E4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E45EBF">
          <w:pgSz w:w="12240" w:h="15840"/>
          <w:pgMar w:top="1438" w:right="920" w:bottom="1440" w:left="1220" w:header="720" w:footer="720" w:gutter="0"/>
          <w:cols w:space="720" w:equalWidth="0">
            <w:col w:w="10100"/>
          </w:cols>
          <w:noEndnote/>
          <w:bidi/>
        </w:sectPr>
      </w:pPr>
    </w:p>
    <w:p w14:paraId="4C5B8BC2" w14:textId="77777777" w:rsidR="00E45EBF" w:rsidRDefault="00E948AD">
      <w:pPr>
        <w:widowControl w:val="0"/>
        <w:autoSpaceDE w:val="0"/>
        <w:autoSpaceDN w:val="0"/>
        <w:bidi/>
        <w:adjustRightInd w:val="0"/>
        <w:spacing w:after="0" w:line="240" w:lineRule="auto"/>
        <w:ind w:left="4700"/>
        <w:rPr>
          <w:rFonts w:ascii="Times New Roman" w:hAnsi="Times New Roman" w:cs="Times New Roman"/>
          <w:kern w:val="0"/>
          <w:sz w:val="24"/>
          <w:szCs w:val="24"/>
        </w:rPr>
      </w:pPr>
      <w:bookmarkStart w:id="2" w:name="page4"/>
      <w:bookmarkEnd w:id="2"/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lastRenderedPageBreak/>
        <w:t>تر</w:t>
      </w:r>
      <w:r>
        <w:rPr>
          <w:rFonts w:ascii="Times New Roman" w:hAnsi="Times New Roman" w:cs="pHalls Kamand"/>
          <w:bCs/>
          <w:kern w:val="0"/>
          <w:sz w:val="24"/>
          <w:szCs w:val="28"/>
          <w:rtl/>
        </w:rPr>
        <w:t>م پنجم‌</w:t>
      </w:r>
    </w:p>
    <w:p w14:paraId="6F0D7F65" w14:textId="77777777" w:rsidR="00E45EBF" w:rsidRDefault="00E45EB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3220"/>
        <w:gridCol w:w="800"/>
        <w:gridCol w:w="660"/>
        <w:gridCol w:w="1000"/>
        <w:gridCol w:w="940"/>
        <w:gridCol w:w="3140"/>
      </w:tblGrid>
      <w:tr w:rsidR="00E45EBF" w14:paraId="7600EF65" w14:textId="77777777">
        <w:trPr>
          <w:trHeight w:val="389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DD316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7"/>
                <w:kern w:val="0"/>
                <w:sz w:val="24"/>
                <w:szCs w:val="24"/>
                <w:rtl/>
              </w:rPr>
              <w:t>کد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7BE775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ان درس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0F4525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ری‌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807AD5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عملی‌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992E03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رآموزی‌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2B07B7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جمع‌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77E5E9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پشنیا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ز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همزما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ن</w:t>
            </w:r>
          </w:p>
        </w:tc>
      </w:tr>
      <w:tr w:rsidR="00E45EBF" w14:paraId="57598F6C" w14:textId="77777777">
        <w:trPr>
          <w:trHeight w:val="381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ECFCA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درس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A4D84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0AC8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C28D3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B0391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A8A22F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واحد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BEC6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51FB9DB" w14:textId="77777777">
        <w:trPr>
          <w:trHeight w:val="34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E0182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٦٥٦٤٢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C261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ارزشیابی‌ دستگاه عضلانی‌ اسکلتی‌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1D9BC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EE7C0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183A9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8C48A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CC4FD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59EF68A" w14:textId="77777777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29DCB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٦٥٦٤٧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5A11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 بالینی‌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500C65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C4F3A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C452E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ACCD0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420AA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rtl/>
              </w:rPr>
              <w:t>اصول توانبخشی‌ و فیزیوتراپی‌ ، کینزیولوژی‌</w:t>
            </w:r>
          </w:p>
        </w:tc>
      </w:tr>
      <w:tr w:rsidR="00E45EBF" w14:paraId="61B92AFE" w14:textId="77777777">
        <w:trPr>
          <w:trHeight w:val="326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E64F87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9D53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8D1D7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AF836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518B0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4F0EE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FC078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rtl/>
              </w:rPr>
              <w:t>و بیومکانیک‌١، اصول تمرین‌ درمانی‌ ١،</w:t>
            </w:r>
          </w:p>
        </w:tc>
      </w:tr>
      <w:tr w:rsidR="00E45EBF" w14:paraId="4B3859F1" w14:textId="77777777">
        <w:trPr>
          <w:trHeight w:val="32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B33C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22889C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3998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9FACC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B4128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8974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10090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3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rtl/>
              </w:rPr>
              <w:t>الکتروتراپی‌ (عوامل‌ حرارتی‌) ١، الکتروتراپی‌</w:t>
            </w:r>
          </w:p>
        </w:tc>
      </w:tr>
      <w:tr w:rsidR="00E45EBF" w14:paraId="04BA70B1" w14:textId="77777777">
        <w:trPr>
          <w:trHeight w:val="3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DF56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F539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4B74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1843B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EA6EF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AED48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1B91E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rtl/>
              </w:rPr>
              <w:t>(عوامل‌ الکتریکی‌) ٢</w:t>
            </w:r>
          </w:p>
        </w:tc>
      </w:tr>
      <w:tr w:rsidR="00E45EBF" w14:paraId="42E769B8" w14:textId="77777777">
        <w:trPr>
          <w:trHeight w:val="34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F81FB3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٦٥٦٣٨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900AD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7"/>
                <w:kern w:val="0"/>
                <w:sz w:val="24"/>
                <w:szCs w:val="24"/>
                <w:rtl/>
              </w:rPr>
              <w:t>روشهای‌ اختصاصی‌ تمرین‌ درمانی‌ 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FC65B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D7239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7DAA0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3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4F0BBA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5B480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اصول تمرین‌ درمانی‌ ١</w:t>
            </w:r>
          </w:p>
        </w:tc>
      </w:tr>
      <w:tr w:rsidR="00E45EBF" w14:paraId="44302580" w14:textId="77777777">
        <w:trPr>
          <w:trHeight w:val="3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F99A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456A8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4FAB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E2018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60D4A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CC0C2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FBE29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E7C0951" w14:textId="77777777">
        <w:trPr>
          <w:trHeight w:val="34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1B825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٦٥٦٣٣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63C0C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بیمارهای‌ ارتوپدی‌٢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E6B01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DFD2AA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459540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77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F88B5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05A44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ارتوپدی‌</w:t>
            </w:r>
          </w:p>
        </w:tc>
      </w:tr>
      <w:tr w:rsidR="00E45EBF" w14:paraId="7802A77D" w14:textId="77777777">
        <w:trPr>
          <w:trHeight w:val="3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7E33E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F99153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CF5D4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397FF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F03D5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6F0FE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2A36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DF8492C" w14:textId="77777777">
        <w:trPr>
          <w:trHeight w:val="34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8E04BC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٦٥٦٣١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C8551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جراحی‌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74D22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AF25F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50620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3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CE671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55931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جر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احی‌ عمومی‌</w:t>
            </w:r>
          </w:p>
        </w:tc>
      </w:tr>
      <w:tr w:rsidR="00E45EBF" w14:paraId="4F8D7AF1" w14:textId="77777777">
        <w:trPr>
          <w:trHeight w:val="3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BEDD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7FDDD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6E7CA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B14D6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F2C1A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FD0D9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FE80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34AAEF2" w14:textId="77777777">
        <w:trPr>
          <w:trHeight w:val="34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B24F6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٦٥٦١٧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9C48A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ریهای‌ روماتیسمی‌ و پوستی‌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9C17A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43F1C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9F3B3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77" w:lineRule="exact"/>
              <w:ind w:right="36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B01B6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18178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958DD30" w14:textId="77777777">
        <w:trPr>
          <w:trHeight w:val="35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2646C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769B2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B3D5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DC8A5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523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236A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ADA9D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15449CA" w14:textId="77777777">
        <w:trPr>
          <w:trHeight w:val="34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12A7CF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٦٥٦٢٧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08D36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بیماریهای‌ اعصاب٢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A27DF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C84AD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ED1F6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DBB7A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220CD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بیماریهای‌ اعصاب ١</w:t>
            </w:r>
          </w:p>
        </w:tc>
      </w:tr>
      <w:tr w:rsidR="00E45EBF" w14:paraId="781ACC72" w14:textId="77777777">
        <w:trPr>
          <w:trHeight w:val="3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9F732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1251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C8A43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51C3E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D5458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D9AA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5DBC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AAAA95E" w14:textId="77777777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222EB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٦٥٦٤٣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66311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درمانهای‌ دستی‌١ (ماساژ)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77063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356BC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574934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ind w:right="3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43BAE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66FAA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 xml:space="preserve"> سر و گردن، تنه‌، اندام بالایی‌ و</w:t>
            </w:r>
          </w:p>
        </w:tc>
      </w:tr>
      <w:tr w:rsidR="00E45EBF" w14:paraId="7830E396" w14:textId="77777777">
        <w:trPr>
          <w:trHeight w:val="327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3046A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1438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C00F6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1BB5F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208C8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BB57E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2727D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پایینی‌</w:t>
            </w:r>
          </w:p>
        </w:tc>
      </w:tr>
      <w:tr w:rsidR="00E45EBF" w14:paraId="50DFDCCC" w14:textId="77777777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97D8F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٦٥٦٤٤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A6B1A1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درمان های‌ دستی‌ 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D43A6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D1195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9C5367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C6EE0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A7A13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تشریح‌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 xml:space="preserve"> سر و گردن، تنه‌، اندام بالایی‌ و</w:t>
            </w:r>
          </w:p>
        </w:tc>
      </w:tr>
      <w:tr w:rsidR="00E45EBF" w14:paraId="389EED07" w14:textId="77777777">
        <w:trPr>
          <w:trHeight w:val="32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7264B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32E8C4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C8C1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BC19E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3A113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B2B56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E6357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پایینی‌</w:t>
            </w:r>
          </w:p>
        </w:tc>
      </w:tr>
      <w:tr w:rsidR="00E45EBF" w14:paraId="39466537" w14:textId="77777777">
        <w:trPr>
          <w:trHeight w:val="58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F7FF9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15C3E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08A87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34B92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EC1D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4E237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B2D9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5"/>
                <w:szCs w:val="24"/>
              </w:rPr>
            </w:pPr>
          </w:p>
        </w:tc>
      </w:tr>
      <w:tr w:rsidR="00E45EBF" w14:paraId="17DDBDD3" w14:textId="77777777">
        <w:trPr>
          <w:trHeight w:val="34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CA5C273" w14:textId="6B4AF385" w:rsidR="00E45EBF" w:rsidRDefault="001B4346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65762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219CF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اصول و مبانی‌ مدیریت‌ خطر حوادث و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8F1B0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0D967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7523DC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right="3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918E08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6A377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</w:tr>
      <w:tr w:rsidR="00E45EBF" w14:paraId="0EAAA132" w14:textId="77777777">
        <w:trPr>
          <w:trHeight w:val="35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C7FDF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672DC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بلایا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52CEA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CDD2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2293A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3879D0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9EE45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7718B4B" w14:textId="77777777">
        <w:trPr>
          <w:trHeight w:val="26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F6A8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B0A5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CDA86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C1B49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39911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7F2A6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8A29C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3"/>
                <w:szCs w:val="24"/>
              </w:rPr>
            </w:pPr>
          </w:p>
        </w:tc>
      </w:tr>
      <w:tr w:rsidR="00E45EBF" w14:paraId="156FB694" w14:textId="77777777">
        <w:trPr>
          <w:trHeight w:val="347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F9611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٦٥٦١٤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F0F571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>ژنتیک‌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8D317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EDAA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07E6C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right="34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2D488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43E33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8777856" w14:textId="77777777">
        <w:trPr>
          <w:trHeight w:val="264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BC15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85F94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B9EC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B6531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9E8B5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53AD3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2819E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E45EBF" w14:paraId="79B52ECD" w14:textId="77777777">
        <w:trPr>
          <w:trHeight w:val="344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A50298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056C37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488E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١٣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C54473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٥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3C6E7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664CC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٢٠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9D4D8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2FF044C" w14:textId="77777777">
        <w:trPr>
          <w:trHeight w:val="356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D1761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AC47D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4DDEA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6264D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C32EE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EA05A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E73C3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0C548F0F" w14:textId="77777777" w:rsidR="00E45EBF" w:rsidRDefault="00E4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E45EBF">
          <w:pgSz w:w="12240" w:h="15840"/>
          <w:pgMar w:top="1438" w:right="1000" w:bottom="1440" w:left="640" w:header="720" w:footer="720" w:gutter="0"/>
          <w:cols w:space="720" w:equalWidth="0">
            <w:col w:w="10600"/>
          </w:cols>
          <w:noEndnote/>
          <w:bidi/>
        </w:sectPr>
      </w:pPr>
    </w:p>
    <w:p w14:paraId="2300F5D0" w14:textId="77777777" w:rsidR="00E45EBF" w:rsidRDefault="00E948AD">
      <w:pPr>
        <w:widowControl w:val="0"/>
        <w:autoSpaceDE w:val="0"/>
        <w:autoSpaceDN w:val="0"/>
        <w:bidi/>
        <w:adjustRightInd w:val="0"/>
        <w:spacing w:after="0" w:line="240" w:lineRule="auto"/>
        <w:ind w:left="4980"/>
        <w:rPr>
          <w:rFonts w:ascii="Times New Roman" w:hAnsi="Times New Roman" w:cs="Times New Roman"/>
          <w:kern w:val="0"/>
          <w:sz w:val="24"/>
          <w:szCs w:val="24"/>
        </w:rPr>
      </w:pPr>
      <w:bookmarkStart w:id="3" w:name="page5"/>
      <w:bookmarkEnd w:id="3"/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lastRenderedPageBreak/>
        <w:t>تر</w:t>
      </w:r>
      <w:r>
        <w:rPr>
          <w:rFonts w:ascii="Times New Roman" w:hAnsi="Times New Roman" w:cs="pHalls Kamand"/>
          <w:bCs/>
          <w:kern w:val="0"/>
          <w:sz w:val="24"/>
          <w:szCs w:val="28"/>
          <w:rtl/>
        </w:rPr>
        <w:t>م ششم‌</w:t>
      </w:r>
    </w:p>
    <w:p w14:paraId="76E30258" w14:textId="77777777" w:rsidR="00E45EBF" w:rsidRDefault="00E45EBF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220"/>
        <w:gridCol w:w="440"/>
        <w:gridCol w:w="580"/>
        <w:gridCol w:w="840"/>
        <w:gridCol w:w="840"/>
        <w:gridCol w:w="980"/>
        <w:gridCol w:w="800"/>
        <w:gridCol w:w="3240"/>
      </w:tblGrid>
      <w:tr w:rsidR="00E45EBF" w14:paraId="0757FDCF" w14:textId="77777777">
        <w:trPr>
          <w:trHeight w:val="35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DDDDA1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7"/>
                <w:kern w:val="0"/>
                <w:sz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w w:val="97"/>
                <w:kern w:val="0"/>
                <w:sz w:val="24"/>
                <w:rtl/>
              </w:rPr>
              <w:t xml:space="preserve"> درس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304D78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rtl/>
              </w:rPr>
              <w:t>ان درس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BCC7BC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EB479A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CAC9E2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>ری‌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53C939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عملی‌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4FF5E12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>رآموزی‌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6CAF62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جمع‌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351E20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پشنیا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>ز</w:t>
            </w:r>
            <w:r>
              <w:rPr>
                <w:rFonts w:ascii="Times New Roman" w:hAnsi="Times New Roman" w:cs="B Nazanin"/>
                <w:bCs/>
                <w:kern w:val="0"/>
              </w:rPr>
              <w:t>/</w:t>
            </w: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همزما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>ن</w:t>
            </w:r>
          </w:p>
        </w:tc>
      </w:tr>
      <w:tr w:rsidR="00E45EBF" w14:paraId="6A7FD225" w14:textId="77777777">
        <w:trPr>
          <w:trHeight w:val="35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B09F9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3E6BF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3FA1C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2DC66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20398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4CA68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9E2EE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7A899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>واحد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FE5E9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693C737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4ADC8F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٦٥٦٢٨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04227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بیماریهای‌ اعصاب٣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B34E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195D8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26F01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D69F7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AF852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اپی‌ در بیماریهای‌ اعصاب١ و ٢</w:t>
            </w:r>
          </w:p>
        </w:tc>
      </w:tr>
      <w:tr w:rsidR="00E45EBF" w14:paraId="6AC6E953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4E5C9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434E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2ED8E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4418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76109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66082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52AD1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297238A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BF2082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٦٥٦٣٠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F302C9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فیزیوتر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اپی‌ در بیماریهای‌ روماتیسمی‌ و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2A938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69E47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6E04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A1B64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4DB0D3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بیما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ریهای‌ روماتیسمی‌ و پوستی‌</w:t>
            </w:r>
          </w:p>
        </w:tc>
      </w:tr>
      <w:tr w:rsidR="00E45EBF" w14:paraId="553C60A8" w14:textId="77777777">
        <w:trPr>
          <w:trHeight w:val="35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B3B4B3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0330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پوستی‌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33F8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5A0F8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E12083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D1972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A041A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A02998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C79F7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24F975B" w14:textId="77777777">
        <w:trPr>
          <w:trHeight w:val="35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54E62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0D0BF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9152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105D3E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A01A1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14D87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C1225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E9A5EA7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26E74E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٦٥٦٥١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87522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بیماریهای‌ قلبی‌،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C6872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EFE19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AD464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6DDA1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54D5C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 بالینی‌</w:t>
            </w:r>
          </w:p>
        </w:tc>
      </w:tr>
      <w:tr w:rsidR="00E45EBF" w14:paraId="37A4C718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32E166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DDF7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عر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وقی‌ و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353C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8157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BFB26E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D11456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AA0BBE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54DF2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011C3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57C94BB" w14:textId="77777777">
        <w:trPr>
          <w:trHeight w:val="3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6BE6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172873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13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تنفسی‌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B981F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BB19A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D2DA8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15565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9EFCE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59494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5D832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B4B4FD9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629A8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٦٥٦٥٥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D0248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رآموزی‌ در عرصه‌ بیماریهای‌ ارتوپدی‌١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1570C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99495A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43EF2B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1A99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B0433F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 بالینی‌</w:t>
            </w:r>
          </w:p>
        </w:tc>
      </w:tr>
      <w:tr w:rsidR="00E45EBF" w14:paraId="44E3D16D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2F0A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161E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90FF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98CA8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9EEE6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2C5F7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587DE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6DA51FF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2E624C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٦٥٦٥٠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1CD80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بیماریهای‌ کودکان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7977AC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4CF02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A678F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7C53F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ADB3E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 بالینی‌</w:t>
            </w:r>
          </w:p>
        </w:tc>
      </w:tr>
      <w:tr w:rsidR="00E45EBF" w14:paraId="6360E7B2" w14:textId="77777777">
        <w:trPr>
          <w:trHeight w:val="35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88714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6DF81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ED2B77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D5EDE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15B42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AD1D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46100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E2E3D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4AB7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0AB91C9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7A58F07" w14:textId="254048EC" w:rsidR="00E45EBF" w:rsidRDefault="002C4AAE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rtl/>
              </w:rPr>
              <w:t>65756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CC09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اندیشه‌ اسلامی‌ ٢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4E11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DBAB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3C578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4F77E5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B57E7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EC2101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F059A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5C60D58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04C87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F8BBEE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282BF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2B8BF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A574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65260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6FAC3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2D6D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34686D4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9FAA690" w14:textId="7DB6682C" w:rsidR="00E45EBF" w:rsidRDefault="00BB0578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65765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4A1A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2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تفسیر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موضوعی‌ قرآن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49639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7FA53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0F1789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AABCAE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94443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0A616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52FCF22" w14:textId="77777777">
        <w:trPr>
          <w:trHeight w:val="35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AF3C8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B19B6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467A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2987A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46C40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DBF62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7ED7F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306E20B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62A323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٦٥٦٤١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BD5C3F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وسایل‌ کمکی‌ و اندامهای‌ مصنوعی‌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CBE65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34FC0D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5A5C4E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FD91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B814E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اصول تمرین‌ درمانی‌ ١، ارتوپدی‌</w:t>
            </w:r>
          </w:p>
        </w:tc>
      </w:tr>
      <w:tr w:rsidR="00E45EBF" w14:paraId="5EBB7ABA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A1AB11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7905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8E0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AC8BA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75CCF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444CF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4851A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72466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10458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3802F4B3" w14:textId="77777777">
        <w:trPr>
          <w:trHeight w:val="1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596010B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1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"/>
                <w:rtl/>
              </w:rPr>
              <w:t>٦٥٦٤٥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556EA3A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1088658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1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"/>
                <w:szCs w:val="24"/>
              </w:rPr>
              <w:t>EBP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5BACBB0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0C90999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22622F9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2BC7C07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292F799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vAlign w:val="bottom"/>
          </w:tcPr>
          <w:p w14:paraId="1D57451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0" w:lineRule="exact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E45EBF" w14:paraId="7DFFA98E" w14:textId="77777777">
        <w:trPr>
          <w:trHeight w:val="35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4725356" w14:textId="5C23375C" w:rsidR="00E45EBF" w:rsidRDefault="001E0B30" w:rsidP="001E0B3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>65645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4020E" w14:textId="24EC6E24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left="4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درمان مبتنی‌ بر شواهد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F979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6696A1" w14:textId="1D4A2064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ind w:right="380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5AD693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95A4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3FA7CE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B96EC5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7F6469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0F0D7F87" w14:textId="77777777">
        <w:trPr>
          <w:trHeight w:val="35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18B97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38F5D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DF740F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855DD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6CD2F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E66F3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C44E21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A1D7F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E7935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1201D856" w14:textId="77777777">
        <w:trPr>
          <w:trHeight w:val="347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3E2139F" w14:textId="37902849" w:rsidR="00E45EBF" w:rsidRDefault="002C4AAE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rtl/>
              </w:rPr>
              <w:t>65764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7695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>دفاع مقدس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2143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3F40E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A8AD9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192A8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80D2B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2051E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F2F73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AAC2A59" w14:textId="77777777">
        <w:trPr>
          <w:trHeight w:val="35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D5244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DE554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E7A140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5E3F6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B358E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66E49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5B8D8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5161B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1F668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BE9480C" w14:textId="77777777">
        <w:trPr>
          <w:trHeight w:val="344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E156C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٦٥٦٤٦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9C2F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اخلاق حرفه‌ ای‌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A497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F02C3F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DE4F9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9F4FF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8CC360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40E53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DA707F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242A18D7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7DF2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D9ECF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645E7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884DC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51B8EC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411B7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C7B23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0CF04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6A96D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4CBCAB5B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07BC4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CFF22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861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887DC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4E386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D76E1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١٢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A8111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A3C4C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5"/>
                <w:kern w:val="0"/>
                <w:sz w:val="24"/>
                <w:szCs w:val="24"/>
                <w:rtl/>
              </w:rPr>
              <w:t>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C07C5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٢٠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6E764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7D069DFE" w14:textId="77777777" w:rsidR="00E45EBF" w:rsidRDefault="00E45E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E45EBF">
          <w:pgSz w:w="12240" w:h="15840"/>
          <w:pgMar w:top="1438" w:right="720" w:bottom="1440" w:left="600" w:header="720" w:footer="720" w:gutter="0"/>
          <w:cols w:space="720" w:equalWidth="0">
            <w:col w:w="10920"/>
          </w:cols>
          <w:noEndnote/>
          <w:bidi/>
        </w:sectPr>
      </w:pPr>
    </w:p>
    <w:p w14:paraId="01E8149C" w14:textId="77777777" w:rsidR="00E45EBF" w:rsidRDefault="00E45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bookmarkStart w:id="4" w:name="page6"/>
      <w:bookmarkEnd w:id="4"/>
    </w:p>
    <w:p w14:paraId="3F6B578C" w14:textId="77777777" w:rsidR="00E45EBF" w:rsidRDefault="00E45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40A7C84" w14:textId="77777777" w:rsidR="00E45EBF" w:rsidRDefault="00E45EBF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1579896" w14:textId="77777777" w:rsidR="00E45EBF" w:rsidRDefault="00E948AD">
      <w:pPr>
        <w:widowControl w:val="0"/>
        <w:autoSpaceDE w:val="0"/>
        <w:autoSpaceDN w:val="0"/>
        <w:bidi/>
        <w:adjustRightInd w:val="0"/>
        <w:spacing w:after="0" w:line="240" w:lineRule="auto"/>
        <w:ind w:left="50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t>تر</w:t>
      </w:r>
      <w:r>
        <w:rPr>
          <w:rFonts w:ascii="Times New Roman" w:hAnsi="Times New Roman" w:cs="pHalls Kamand"/>
          <w:bCs/>
          <w:kern w:val="0"/>
          <w:sz w:val="24"/>
          <w:szCs w:val="28"/>
          <w:rtl/>
        </w:rPr>
        <w:t>م هفتم‌</w:t>
      </w:r>
    </w:p>
    <w:p w14:paraId="48859B04" w14:textId="77777777" w:rsidR="00E45EBF" w:rsidRDefault="00E45EBF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3800"/>
        <w:gridCol w:w="1180"/>
        <w:gridCol w:w="700"/>
        <w:gridCol w:w="1020"/>
        <w:gridCol w:w="880"/>
        <w:gridCol w:w="2500"/>
      </w:tblGrid>
      <w:tr w:rsidR="00E45EBF" w14:paraId="3F321AFF" w14:textId="77777777">
        <w:trPr>
          <w:trHeight w:val="389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898D14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درس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9A16F0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ان درس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12E32E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ری‌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463479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7"/>
                <w:kern w:val="0"/>
                <w:sz w:val="24"/>
                <w:szCs w:val="24"/>
                <w:rtl/>
              </w:rPr>
              <w:t>عملی‌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FBF5CB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رآموزی‌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B552DB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szCs w:val="24"/>
                <w:rtl/>
              </w:rPr>
              <w:t>جمع‌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C8109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پشنیا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ز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szCs w:val="24"/>
                <w:rtl/>
              </w:rPr>
              <w:t>همزما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szCs w:val="24"/>
                <w:rtl/>
              </w:rPr>
              <w:t>ن</w:t>
            </w:r>
          </w:p>
        </w:tc>
      </w:tr>
      <w:tr w:rsidR="00E45EBF" w14:paraId="318EC964" w14:textId="77777777">
        <w:trPr>
          <w:trHeight w:val="38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4278D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184A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EBB4C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82BC3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7A92E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63298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79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szCs w:val="24"/>
                <w:rtl/>
              </w:rPr>
              <w:t>واحد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3CBF9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7A7D1E28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DD0CA6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٦٥٦٤٨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F0EF4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بیماریهای‌ مغز و اعصاب١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17B92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25EE0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29172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4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169E4C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67A3C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</w:t>
            </w:r>
          </w:p>
        </w:tc>
      </w:tr>
      <w:tr w:rsidR="00E45EBF" w14:paraId="530A9283" w14:textId="77777777">
        <w:trPr>
          <w:trHeight w:val="3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FACFC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00F64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3FEF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9446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11711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2B709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8C364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بالینی‌</w:t>
            </w:r>
          </w:p>
        </w:tc>
      </w:tr>
      <w:tr w:rsidR="00E45EBF" w14:paraId="0A29DD61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A3943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٦٥٦٥٦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78E52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رآموزی‌ در عرصه‌ بیماریهای‌ ارتوپدی‌٢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DFC02B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007EB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6093B4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33A05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9B982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</w:t>
            </w:r>
          </w:p>
        </w:tc>
      </w:tr>
      <w:tr w:rsidR="00E45EBF" w14:paraId="6BB8BF12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1E7C5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3953F5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AAF03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CEBDD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55694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B474A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B020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بالینی‌</w:t>
            </w:r>
          </w:p>
        </w:tc>
      </w:tr>
      <w:tr w:rsidR="00E45EBF" w14:paraId="2528216A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987062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٦٥٦٥٣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0406A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رآموزی‌ در عرصه‌ بیماریهای‌ ترمیمی‌ و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80BBA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2AC580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8B9D44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11243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8A676C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</w:t>
            </w:r>
          </w:p>
        </w:tc>
      </w:tr>
      <w:tr w:rsidR="00E45EBF" w14:paraId="070F0779" w14:textId="77777777">
        <w:trPr>
          <w:trHeight w:val="3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96A71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93FC9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سوختگی‌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54CDB6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8AF0D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47295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09233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994C4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بالینی‌</w:t>
            </w:r>
          </w:p>
        </w:tc>
      </w:tr>
      <w:tr w:rsidR="00E45EBF" w14:paraId="445AD4CB" w14:textId="77777777">
        <w:trPr>
          <w:trHeight w:val="347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69E66B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٦٥٦٥٤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5D7C92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سالمندان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4BF5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72326C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945D5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CCB3E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01EB03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</w:t>
            </w:r>
          </w:p>
        </w:tc>
      </w:tr>
      <w:tr w:rsidR="00E45EBF" w14:paraId="12EE1E55" w14:textId="77777777">
        <w:trPr>
          <w:trHeight w:val="35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A24D0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720B3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E25189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2E44D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146F2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F8429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1EAD60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5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بالینی‌</w:t>
            </w:r>
          </w:p>
        </w:tc>
      </w:tr>
      <w:tr w:rsidR="00E45EBF" w14:paraId="7592692F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0E706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٦٥٦٢٣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C05B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مدیریت‌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 xml:space="preserve"> بخش‌ فیزیوتراپی‌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747B4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AA09F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84C306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E9AEB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DF9CE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اصول توانبخشی‌ و فیزیوتراپی‌</w:t>
            </w:r>
          </w:p>
        </w:tc>
      </w:tr>
      <w:tr w:rsidR="00E45EBF" w14:paraId="7A9ECCD6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DA1D2C" w14:textId="0FBBB5D7" w:rsidR="00E45EBF" w:rsidRDefault="00ED797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65763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9DE67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9"/>
                <w:kern w:val="0"/>
                <w:sz w:val="24"/>
                <w:szCs w:val="24"/>
                <w:rtl/>
              </w:rPr>
              <w:t>آشنایی‌ با مبانی‌ طب‌ سنتی‌ و مکمل‌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29E658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1A8C14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20BC29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834259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39307C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رآموزی‌ در عرصه‌ مشاهدات</w:t>
            </w:r>
          </w:p>
        </w:tc>
      </w:tr>
      <w:tr w:rsidR="00E45EBF" w14:paraId="77EBA0DE" w14:textId="77777777">
        <w:trPr>
          <w:trHeight w:val="358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2522A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AE621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F6D46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3EE2B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8C268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AFBF2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45CD8F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بالینی‌</w:t>
            </w:r>
          </w:p>
        </w:tc>
      </w:tr>
      <w:tr w:rsidR="00E45EBF" w14:paraId="359D0D97" w14:textId="77777777">
        <w:trPr>
          <w:trHeight w:val="34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874E26" w14:textId="428836B1" w:rsidR="00E45EBF" w:rsidRDefault="00ED797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65761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CDD80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انقلاب اسلامی‌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6592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F7966B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5271D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ind w:left="4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E73A2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AF92B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5859C0C" w14:textId="77777777">
        <w:trPr>
          <w:trHeight w:val="34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F24C8" w14:textId="76A04C09" w:rsidR="00E45EBF" w:rsidRDefault="00ED797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65760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D2FF1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تا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>ریخ‌ امامت‌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903D6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8FF5E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D8765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405A3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٢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2D0F64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6E5B0189" w14:textId="77777777">
        <w:trPr>
          <w:trHeight w:val="346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C05B7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82B02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szCs w:val="24"/>
                <w:rtl/>
              </w:rPr>
              <w:t>جمع‌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szCs w:val="24"/>
                <w:rtl/>
              </w:rPr>
              <w:t xml:space="preserve"> واحدها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AD085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88"/>
                <w:kern w:val="0"/>
                <w:sz w:val="24"/>
                <w:szCs w:val="24"/>
                <w:rtl/>
              </w:rPr>
              <w:t>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C269EB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88"/>
                <w:kern w:val="0"/>
                <w:sz w:val="24"/>
                <w:szCs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0A4B97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ind w:left="4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szCs w:val="24"/>
                <w:rtl/>
              </w:rPr>
              <w:t>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6BC6E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4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7"/>
                <w:kern w:val="0"/>
                <w:sz w:val="24"/>
                <w:szCs w:val="24"/>
                <w:rtl/>
              </w:rPr>
              <w:t>١٥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BB2A8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456E114" w14:textId="77777777" w:rsidR="00E45EBF" w:rsidRDefault="00E45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4057CEF" w14:textId="77777777" w:rsidR="00E45EBF" w:rsidRDefault="00E45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19686EF" w14:textId="77777777" w:rsidR="00E45EBF" w:rsidRDefault="00E45EBF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6C35BCF" w14:textId="77777777" w:rsidR="00E45EBF" w:rsidRDefault="00E948AD">
      <w:pPr>
        <w:widowControl w:val="0"/>
        <w:autoSpaceDE w:val="0"/>
        <w:autoSpaceDN w:val="0"/>
        <w:bidi/>
        <w:adjustRightInd w:val="0"/>
        <w:spacing w:after="0" w:line="240" w:lineRule="auto"/>
        <w:ind w:left="50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pHalls Kamand" w:hint="cs"/>
          <w:bCs/>
          <w:kern w:val="0"/>
          <w:sz w:val="24"/>
          <w:szCs w:val="28"/>
          <w:rtl/>
        </w:rPr>
        <w:t>تر</w:t>
      </w:r>
      <w:r>
        <w:rPr>
          <w:rFonts w:ascii="Times New Roman" w:hAnsi="Times New Roman" w:cs="pHalls Kamand"/>
          <w:bCs/>
          <w:kern w:val="0"/>
          <w:sz w:val="24"/>
          <w:szCs w:val="28"/>
          <w:rtl/>
        </w:rPr>
        <w:t>م هشتم‌</w:t>
      </w:r>
    </w:p>
    <w:p w14:paraId="6FA5FDFF" w14:textId="77777777" w:rsidR="00E45EBF" w:rsidRDefault="00E45EBF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3640"/>
        <w:gridCol w:w="880"/>
        <w:gridCol w:w="700"/>
        <w:gridCol w:w="1020"/>
        <w:gridCol w:w="880"/>
        <w:gridCol w:w="1620"/>
      </w:tblGrid>
      <w:tr w:rsidR="00E45EBF" w14:paraId="5E17DBF4" w14:textId="77777777">
        <w:trPr>
          <w:trHeight w:val="356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E0E0BC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کد</w:t>
            </w: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 xml:space="preserve"> درس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BE5EF8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rtl/>
              </w:rPr>
              <w:t>عنو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rtl/>
              </w:rPr>
              <w:t>ان درس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F224CD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تئو</w:t>
            </w:r>
            <w:r>
              <w:rPr>
                <w:rFonts w:ascii="Times New Roman" w:hAnsi="Times New Roman" w:cs="B Nazanin"/>
                <w:bCs/>
                <w:kern w:val="0"/>
                <w:sz w:val="24"/>
                <w:rtl/>
              </w:rPr>
              <w:t>ری‌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1EB465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عملی‌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9F6A78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8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bCs/>
                <w:w w:val="98"/>
                <w:kern w:val="0"/>
                <w:sz w:val="24"/>
                <w:rtl/>
              </w:rPr>
              <w:t>رآموزی‌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6861F7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kern w:val="0"/>
                <w:sz w:val="24"/>
                <w:rtl/>
              </w:rPr>
              <w:t>جمع‌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1272EDC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rtl/>
              </w:rPr>
              <w:t>پشنیا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rtl/>
              </w:rPr>
              <w:t>ز</w:t>
            </w:r>
            <w:r>
              <w:rPr>
                <w:rFonts w:ascii="Times New Roman" w:hAnsi="Times New Roman" w:cs="B Nazanin"/>
                <w:bCs/>
                <w:w w:val="99"/>
                <w:kern w:val="0"/>
              </w:rPr>
              <w:t>/</w:t>
            </w:r>
            <w:r>
              <w:rPr>
                <w:rFonts w:ascii="Times New Roman" w:hAnsi="Times New Roman" w:cs="B Nazanin" w:hint="cs"/>
                <w:bCs/>
                <w:w w:val="99"/>
                <w:kern w:val="0"/>
                <w:sz w:val="24"/>
                <w:rtl/>
              </w:rPr>
              <w:t>همزما</w:t>
            </w:r>
            <w:r>
              <w:rPr>
                <w:rFonts w:ascii="Times New Roman" w:hAnsi="Times New Roman" w:cs="B Nazanin"/>
                <w:bCs/>
                <w:w w:val="99"/>
                <w:kern w:val="0"/>
                <w:sz w:val="24"/>
                <w:rtl/>
              </w:rPr>
              <w:t>ن</w:t>
            </w:r>
          </w:p>
        </w:tc>
      </w:tr>
      <w:tr w:rsidR="00E45EBF" w14:paraId="3DECF066" w14:textId="77777777">
        <w:trPr>
          <w:trHeight w:val="349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5E0D7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3832D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2AE4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3D92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0E18A4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D41EE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bCs/>
                <w:w w:val="97"/>
                <w:kern w:val="0"/>
                <w:sz w:val="24"/>
                <w:rtl/>
              </w:rPr>
              <w:t>واحد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B236CB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E45EBF" w14:paraId="55D89598" w14:textId="7777777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5CF4D0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٦٥٦٤٩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CBB6F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rtl/>
              </w:rPr>
              <w:t>رآموزی‌ در عرصه‌ بیماریهای‌ مغز و اعصاب٢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36703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7B5242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B0F800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6"/>
                <w:kern w:val="0"/>
                <w:sz w:val="24"/>
                <w:rtl/>
              </w:rPr>
              <w:t>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CAF3C0D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٢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99F785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4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>رآموزی‌ در عرصه‌</w:t>
            </w:r>
          </w:p>
        </w:tc>
      </w:tr>
      <w:tr w:rsidR="00E45EBF" w14:paraId="136C6461" w14:textId="77777777">
        <w:trPr>
          <w:trHeight w:val="327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EFC8F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FCFF39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D80B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47504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DFFFAC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604CB1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6AE8A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rtl/>
              </w:rPr>
              <w:t>مشاهد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rtl/>
              </w:rPr>
              <w:t>ات بالینی‌</w:t>
            </w:r>
          </w:p>
        </w:tc>
      </w:tr>
      <w:tr w:rsidR="00E45EBF" w14:paraId="4AF9C70D" w14:textId="77777777">
        <w:trPr>
          <w:trHeight w:val="31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538D9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٦٥٦٥٧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06AD39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>رآموزی‌ در عرصه‌ بالینی‌ مستقل‌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43E82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2DDEA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C3BFC1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6"/>
                <w:kern w:val="0"/>
                <w:sz w:val="24"/>
                <w:rtl/>
              </w:rPr>
              <w:t>٤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BA0181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٤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C9276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>رآموزی‌ در عرصه‌</w:t>
            </w:r>
          </w:p>
        </w:tc>
      </w:tr>
      <w:tr w:rsidR="00E45EBF" w14:paraId="31BEFE6C" w14:textId="77777777">
        <w:trPr>
          <w:trHeight w:val="327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562AB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B29FE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C4118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4A2510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7CAD8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190DC5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322B96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rtl/>
              </w:rPr>
              <w:t>مشاهد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rtl/>
              </w:rPr>
              <w:t>ات بالینی‌</w:t>
            </w:r>
          </w:p>
        </w:tc>
      </w:tr>
      <w:tr w:rsidR="00E45EBF" w14:paraId="3F48F900" w14:textId="77777777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733426A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٦٥٦٥٢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487936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9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w w:val="99"/>
                <w:kern w:val="0"/>
                <w:sz w:val="24"/>
                <w:rtl/>
              </w:rPr>
              <w:t>رآموزی‌ در عرصه‌ بیماریهای‌ روماتیسمی‌ و پوستی‌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02FC244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3CACB3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BA54EC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6"/>
                <w:kern w:val="0"/>
                <w:sz w:val="24"/>
                <w:rtl/>
              </w:rPr>
              <w:t>٢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C58D259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٢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68AA0D5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کا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>رآموزی‌ در عرصه‌</w:t>
            </w:r>
          </w:p>
        </w:tc>
      </w:tr>
      <w:tr w:rsidR="00E45EBF" w14:paraId="1EB1C3E6" w14:textId="77777777">
        <w:trPr>
          <w:trHeight w:val="327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8544F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B2F0DA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CE9543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4122C6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DFF44D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6ABF6E2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E2AE57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8"/>
                <w:kern w:val="0"/>
                <w:sz w:val="24"/>
                <w:rtl/>
              </w:rPr>
              <w:t>مشاهد</w:t>
            </w:r>
            <w:r>
              <w:rPr>
                <w:rFonts w:ascii="Times New Roman" w:hAnsi="Times New Roman" w:cs="B Nazanin"/>
                <w:w w:val="98"/>
                <w:kern w:val="0"/>
                <w:sz w:val="24"/>
                <w:rtl/>
              </w:rPr>
              <w:t>ات بالینی‌</w:t>
            </w:r>
          </w:p>
        </w:tc>
      </w:tr>
      <w:tr w:rsidR="00E45EBF" w14:paraId="1CCB3BA2" w14:textId="77777777">
        <w:trPr>
          <w:trHeight w:val="316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B514D7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ED3E1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جمع‌</w:t>
            </w:r>
            <w:r>
              <w:rPr>
                <w:rFonts w:ascii="Times New Roman" w:hAnsi="Times New Roman" w:cs="B Nazanin"/>
                <w:kern w:val="0"/>
                <w:sz w:val="24"/>
                <w:rtl/>
              </w:rPr>
              <w:t xml:space="preserve"> واحدها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74DFB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/>
                <w:w w:val="96"/>
                <w:kern w:val="0"/>
                <w:sz w:val="24"/>
                <w:rtl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FB728A7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0"/>
                <w:sz w:val="24"/>
                <w:rtl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09F58D8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w w:val="96"/>
                <w:kern w:val="0"/>
                <w:sz w:val="24"/>
                <w:rtl/>
              </w:rPr>
              <w:t>٨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204FEE" w14:textId="77777777" w:rsidR="00E45EBF" w:rsidRDefault="00E948AD">
            <w:pPr>
              <w:widowControl w:val="0"/>
              <w:autoSpaceDE w:val="0"/>
              <w:autoSpaceDN w:val="0"/>
              <w:bidi/>
              <w:adjustRightInd w:val="0"/>
              <w:spacing w:after="0" w:line="31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Nazanin" w:hint="cs"/>
                <w:kern w:val="0"/>
                <w:sz w:val="24"/>
                <w:rtl/>
              </w:rPr>
              <w:t>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A721DE" w14:textId="77777777" w:rsidR="00E45EBF" w:rsidRDefault="00E45EB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BBB849A" w14:textId="77777777" w:rsidR="00E45EBF" w:rsidRDefault="00E45EB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sectPr w:rsidR="00E45EBF">
      <w:pgSz w:w="12240" w:h="15840"/>
      <w:pgMar w:top="1440" w:right="660" w:bottom="1440" w:left="520" w:header="720" w:footer="720" w:gutter="0"/>
      <w:cols w:space="720" w:equalWidth="0">
        <w:col w:w="1106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alls Kamand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C40"/>
    <w:multiLevelType w:val="multilevel"/>
    <w:tmpl w:val="E048AB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51282ADF"/>
    <w:multiLevelType w:val="multilevel"/>
    <w:tmpl w:val="CED410D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2141877525">
    <w:abstractNumId w:val="0"/>
  </w:num>
  <w:num w:numId="2" w16cid:durableId="1614970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BF"/>
    <w:rsid w:val="001B4346"/>
    <w:rsid w:val="001E0B30"/>
    <w:rsid w:val="002C4AAE"/>
    <w:rsid w:val="002E2AF8"/>
    <w:rsid w:val="002F64A4"/>
    <w:rsid w:val="00317779"/>
    <w:rsid w:val="0041349E"/>
    <w:rsid w:val="004C306D"/>
    <w:rsid w:val="007254CD"/>
    <w:rsid w:val="007C562A"/>
    <w:rsid w:val="008124B1"/>
    <w:rsid w:val="00821944"/>
    <w:rsid w:val="009426BB"/>
    <w:rsid w:val="00B40DB3"/>
    <w:rsid w:val="00BB0578"/>
    <w:rsid w:val="00BC5ABC"/>
    <w:rsid w:val="00D0613F"/>
    <w:rsid w:val="00E45EBF"/>
    <w:rsid w:val="00E948AD"/>
    <w:rsid w:val="00E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DDF40C"/>
  <w15:docId w15:val="{45FECC96-6074-44ED-9A94-E918BD9D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2024-12-01T08:43:00Z</dcterms:created>
  <dcterms:modified xsi:type="dcterms:W3CDTF">2024-12-01T08:43:00Z</dcterms:modified>
</cp:coreProperties>
</file>

<file path=customXml/itemProps1.xml><?xml version="1.0" encoding="utf-8"?>
<ds:datastoreItem xmlns:ds="http://schemas.openxmlformats.org/officeDocument/2006/customXml" ds:itemID="{D4692A85-1A11-4C3E-8914-2F64F345CDD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9194DB51-2FE5-46E7-B113-2E4652BC462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elyasi</dc:creator>
  <cp:lastModifiedBy>Shatoob</cp:lastModifiedBy>
  <cp:revision>14</cp:revision>
  <dcterms:created xsi:type="dcterms:W3CDTF">2025-04-12T05:53:00Z</dcterms:created>
  <dcterms:modified xsi:type="dcterms:W3CDTF">2025-10-19T09:07:00Z</dcterms:modified>
</cp:coreProperties>
</file>