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90018" w:rsidRPr="00E72034" w:rsidRDefault="00B9001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:rsidR="00E60448" w:rsidRPr="00E72034" w:rsidRDefault="00E60448" w:rsidP="00B90018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       </w:t>
                        </w:r>
                        <w:r w:rsidR="00D82DB0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تشریح </w:t>
                        </w:r>
                        <w:r w:rsidR="00B90018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سر و گردن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</w:t>
                        </w:r>
                        <w:r w:rsidR="00B90018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مخاطبان:</w:t>
                        </w:r>
                        <w:r w:rsidR="00B90018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تعدادواحد:(یا سهم استاد از واحد)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      </w:t>
                        </w:r>
                        <w:r w:rsidR="00BE35C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ساعت پاسخگویی به سوالات فراگیر: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</w:p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(جهت هر جلسه یک هدف)</w:t>
                  </w:r>
                </w:p>
                <w:p w:rsid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معرف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جمجمه و اسکلت سر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تشر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صورت و روابط آنها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مفاصل جمجمه و مفصل گ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جگاه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فکی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معرف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عضلات سطح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عمق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سر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تشر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عضلات صورت و حرکات مربوطه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عضلات جونده و عملکرد آنها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معرف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عضلات گردن (سطح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عضلات عمق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گردن و حرکات ستون گردن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معرف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دستگاه عصب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جمجمه‌ا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2904DB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اعصاب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مغزی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(بخش ۱)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اعصاب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مغز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(بخش ۲) و کاربردها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عروق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سر و گردن (سرخرگ‌ها و 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اهرگ‌ها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دستگاه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لنفاو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سر و گردن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فضاها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مهم آناتوم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گردن و کاربردها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کالبدشکاف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حرکت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حس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ناح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سر و گردن</w:t>
                  </w:r>
                </w:p>
                <w:p w:rsidR="002904DB" w:rsidRPr="002904DB" w:rsidRDefault="002904DB" w:rsidP="002904D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2904DB" w:rsidRPr="002904DB" w:rsidRDefault="002904DB" w:rsidP="002904D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904DB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مرور،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جمع‌بند</w:t>
                  </w:r>
                  <w:r w:rsidRPr="002904D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904D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رفع اشکال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2-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به تفکیک اهداف کلی هر جلسه: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بعنوان مثال: هدف کلی جلسه اول: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="00E60448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>1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استخوان‌ها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جمجمه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اجزا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جمجمه را نام ببرد، سوراخ‌ها را با ساختار عبور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جورساز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ارتباط بال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شکستگ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توض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استخوان‌ها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صورت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استخوان‌ها را تشخ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دهد، اتصالات را ترس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شکستگ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فور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3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مفاصل جمجمه و 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TMJ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مفاصل را مقا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حرکات 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TMJ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اختلالات را استنتاج کند.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4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عضلات سر و گردن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لا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ه‌ها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اعمال عضلات را به‌کار ببرد، پ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امد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ب‌ها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اعصاب مغز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مس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نام ببرد، خروج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جورساز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آزمون‌ها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اجرا و تفس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6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عروق و لنفاو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شاخه‌ها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کاروت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مس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ور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دها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مقا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عوارض خون‌ر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ارز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A32A5D" w:rsidRP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7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فضاها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فضاها را تعر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کند، مس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انتشار عفونت را پ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ش‌ب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A32A5D" w:rsidRDefault="00A32A5D" w:rsidP="00A32A5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مرور و جمع‌بند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>ساختارها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اصل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ادغام کند، نقاط ضعف را ارز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A32A5D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32A5D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</w:p>
                <w:p w:rsidR="002B2D6D" w:rsidRPr="002B2D6D" w:rsidRDefault="002B2D6D" w:rsidP="002B2D6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گر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سر و گردن (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Gray’s Anatomy for Students, Head &amp; Neck section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2B2D6D" w:rsidRPr="002B2D6D" w:rsidRDefault="002B2D6D" w:rsidP="002B2D6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2B2D6D" w:rsidRPr="002B2D6D" w:rsidRDefault="002B2D6D" w:rsidP="002B2D6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2B2D6D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آناتوم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اسنل، ترجمه فارس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2B2D6D" w:rsidRPr="002B2D6D" w:rsidRDefault="002B2D6D" w:rsidP="002B2D6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2B2D6D" w:rsidP="002B2D6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2B2D6D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اطلس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2B2D6D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2B2D6D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روش تدریس:</w:t>
                  </w:r>
                </w:p>
                <w:p w:rsidR="00E60448" w:rsidRPr="00E72034" w:rsidRDefault="007D1952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سخنرانی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مدل جمجمه، مدل 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TMJ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مدل حنجره/گردن.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پو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نتر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زر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مارکرها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رنگ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برگه شفاف رو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اطلس.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ابزار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چراغ‌قوه، چکش رفلاکس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اپازون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وسا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دستکش، ژل ضدعفون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7D1952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:rsidR="007D1952" w:rsidRPr="0044505F" w:rsidRDefault="007D1952" w:rsidP="007D1952">
                        <w:r w:rsidRPr="0044505F">
                          <w:t xml:space="preserve">     </w:t>
                        </w:r>
                        <w:r w:rsidRPr="0044505F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تار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  <w:r w:rsidRPr="0044505F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44505F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7D1952" w:rsidRPr="00E72034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:rsidR="007D1952" w:rsidRPr="0044505F" w:rsidRDefault="007D1952" w:rsidP="007D1952">
                        <w:r w:rsidRPr="0044505F">
                          <w:rPr>
                            <w:rFonts w:hint="eastAsia"/>
                            <w:rtl/>
                          </w:rPr>
                          <w:t>کو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یی</w:t>
                        </w:r>
                        <w:r w:rsidRPr="0044505F">
                          <w:rPr>
                            <w:rFonts w:hint="eastAsia"/>
                            <w:rtl/>
                          </w:rPr>
                          <w:t>ز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کتب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7D1952" w:rsidRPr="0044505F" w:rsidRDefault="007D1952" w:rsidP="007D1952">
                        <w:r w:rsidRPr="0044505F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D1952" w:rsidRPr="0044505F" w:rsidRDefault="007D1952" w:rsidP="007D1952">
                        <w:r w:rsidRPr="0044505F">
                          <w:t>////////////////////////</w:t>
                        </w:r>
                      </w:p>
                    </w:tc>
                  </w:tr>
                  <w:tr w:rsidR="007D1952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7D1952" w:rsidRPr="0044505F" w:rsidRDefault="007D1952" w:rsidP="007D1952">
                        <w:r w:rsidRPr="0044505F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44505F">
                          <w:rPr>
                            <w:rtl/>
                          </w:rPr>
                          <w:t xml:space="preserve"> م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  <w:r w:rsidRPr="0044505F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44505F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کتب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D1952" w:rsidRPr="0044505F" w:rsidRDefault="007D1952" w:rsidP="007D1952"/>
                    </w:tc>
                  </w:tr>
                  <w:tr w:rsidR="007D1952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7D1952" w:rsidRPr="0044505F" w:rsidRDefault="007D1952" w:rsidP="007D1952">
                        <w:r w:rsidRPr="0044505F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44505F">
                          <w:rPr>
                            <w:rtl/>
                          </w:rPr>
                          <w:t xml:space="preserve"> پا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  <w:r w:rsidRPr="0044505F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44505F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کتب</w:t>
                        </w:r>
                        <w:r w:rsidRPr="0044505F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60</w:t>
                        </w:r>
                        <w:r w:rsidRPr="0044505F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7D1952" w:rsidRPr="0044505F" w:rsidRDefault="007D1952" w:rsidP="007D1952">
                        <w:r w:rsidRPr="0044505F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D1952" w:rsidRPr="0044505F" w:rsidRDefault="007D1952" w:rsidP="007D1952"/>
                    </w:tc>
                  </w:tr>
                  <w:tr w:rsidR="007D1952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7D1952" w:rsidRPr="0044505F" w:rsidRDefault="007D1952" w:rsidP="007D1952"/>
                    </w:tc>
                    <w:tc>
                      <w:tcPr>
                        <w:tcW w:w="1301" w:type="dxa"/>
                      </w:tcPr>
                      <w:p w:rsidR="007D1952" w:rsidRPr="0044505F" w:rsidRDefault="007D1952" w:rsidP="007D1952"/>
                    </w:tc>
                    <w:tc>
                      <w:tcPr>
                        <w:tcW w:w="2520" w:type="dxa"/>
                      </w:tcPr>
                      <w:p w:rsidR="007D1952" w:rsidRPr="0044505F" w:rsidRDefault="007D1952" w:rsidP="007D1952"/>
                    </w:tc>
                    <w:tc>
                      <w:tcPr>
                        <w:tcW w:w="1109" w:type="dxa"/>
                      </w:tcPr>
                      <w:p w:rsidR="007D1952" w:rsidRPr="0044505F" w:rsidRDefault="007D1952" w:rsidP="007D1952"/>
                    </w:tc>
                    <w:tc>
                      <w:tcPr>
                        <w:tcW w:w="1674" w:type="dxa"/>
                      </w:tcPr>
                      <w:p w:rsidR="007D1952" w:rsidRDefault="007D1952" w:rsidP="007D1952"/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حضور منظم و به‌موقع در کلاس‌ها (غ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بت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3 جلسه = محروم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امتحان).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منابع معرف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شده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هر جلسه.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مشارکت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فعال در بحث‌ها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کلاس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تحو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به‌موقع تکال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7D1952" w:rsidRPr="007D1952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7D1952" w:rsidP="007D19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رعا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احترام متقابل و فضا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7D19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آموزش</w:t>
                  </w:r>
                  <w:r w:rsidRPr="007D19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7D1952" w:rsidRPr="007D1952" w:rsidRDefault="007D1952" w:rsidP="007D1952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مدرس:                                                         نام و امضا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مسئول</w:t>
            </w:r>
            <w:r w:rsidRPr="007D1952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:rsidR="001E7ABF" w:rsidRPr="00E72034" w:rsidRDefault="007D1952" w:rsidP="007D195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تحو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ارسال: 30 شهر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ور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1404               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تار</w:t>
            </w:r>
            <w:r w:rsidRPr="007D19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D1952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7D195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7D1952" w:rsidRDefault="007D195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7D1952" w:rsidRDefault="007D195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7D1952" w:rsidRDefault="007D195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7D1952" w:rsidRDefault="007D195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bookmarkStart w:id="0" w:name="_GoBack"/>
      <w:bookmarkEnd w:id="0"/>
      <w:r w:rsidRPr="00E72034">
        <w:rPr>
          <w:rFonts w:cs="B Nazanin" w:hint="cs"/>
          <w:b/>
          <w:bCs/>
          <w:sz w:val="16"/>
          <w:szCs w:val="16"/>
          <w:rtl/>
        </w:rPr>
        <w:lastRenderedPageBreak/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11"/>
        <w:gridCol w:w="4192"/>
        <w:gridCol w:w="2025"/>
      </w:tblGrid>
      <w:tr w:rsidR="005A6E1C" w:rsidRPr="00E72034" w:rsidTr="00E72034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5A6E1C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  <w:r w:rsidRPr="00E7203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rtl/>
              </w:rPr>
            </w:pPr>
          </w:p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</w:tr>
      <w:tr w:rsidR="005A6E1C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  <w:r w:rsidRPr="00E7203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rtl/>
              </w:rPr>
            </w:pPr>
          </w:p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</w:tbl>
    <w:p w:rsidR="009E6A70" w:rsidRPr="009E6A70" w:rsidRDefault="009E6A70" w:rsidP="009E6A70">
      <w:pPr>
        <w:rPr>
          <w:vanish/>
        </w:rPr>
      </w:pPr>
    </w:p>
    <w:tbl>
      <w:tblPr>
        <w:tblpPr w:leftFromText="180" w:rightFromText="180" w:vertAnchor="page" w:horzAnchor="margin" w:tblpY="71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91"/>
        <w:gridCol w:w="800"/>
        <w:gridCol w:w="933"/>
        <w:gridCol w:w="826"/>
        <w:gridCol w:w="1185"/>
        <w:gridCol w:w="994"/>
        <w:gridCol w:w="1052"/>
      </w:tblGrid>
      <w:tr w:rsidR="00117B40" w:rsidRPr="00117B40" w:rsidTr="00117B40">
        <w:trPr>
          <w:trHeight w:val="1134"/>
        </w:trPr>
        <w:tc>
          <w:tcPr>
            <w:tcW w:w="8522" w:type="dxa"/>
            <w:gridSpan w:val="8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جدول بلوپرینت آزمون:  ...........................................    نیمسال تحصیلی :  ................................             دانشکده:  ...................................           گروه آموزشی:  ...........................................</w:t>
            </w:r>
          </w:p>
        </w:tc>
      </w:tr>
      <w:tr w:rsidR="00117B40" w:rsidRPr="00117B40" w:rsidTr="00117B40">
        <w:trPr>
          <w:trHeight w:val="519"/>
        </w:trPr>
        <w:tc>
          <w:tcPr>
            <w:tcW w:w="617" w:type="dxa"/>
            <w:vMerge w:val="restart"/>
            <w:shd w:val="clear" w:color="auto" w:fill="auto"/>
            <w:textDirection w:val="btLr"/>
          </w:tcPr>
          <w:p w:rsidR="00117B40" w:rsidRPr="00117B40" w:rsidRDefault="00117B40" w:rsidP="00117B40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عنوان محتوای آموزشی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( ساعت 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درصد زمان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اختصاص داده شده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تعداد سؤالات</w:t>
            </w:r>
          </w:p>
        </w:tc>
        <w:tc>
          <w:tcPr>
            <w:tcW w:w="3325" w:type="dxa"/>
            <w:gridSpan w:val="3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 xml:space="preserve">تعداد سؤالات مربوط به هر یک از سطوح اهداف یادگیری </w:t>
            </w:r>
          </w:p>
        </w:tc>
      </w:tr>
      <w:tr w:rsidR="00117B40" w:rsidRPr="00117B40" w:rsidTr="00117B40">
        <w:trPr>
          <w:trHeight w:val="836"/>
        </w:trPr>
        <w:tc>
          <w:tcPr>
            <w:tcW w:w="617" w:type="dxa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شناختی</w:t>
            </w: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مهارتی</w:t>
            </w: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نگرشی</w:t>
            </w: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rPr>
          <w:trHeight w:val="276"/>
        </w:trPr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:rsidR="00A63E4C" w:rsidRDefault="00A63E4C" w:rsidP="00A63E4C">
      <w:pPr>
        <w:pStyle w:val="ListParagraph"/>
        <w:ind w:left="144"/>
        <w:jc w:val="center"/>
        <w:rPr>
          <w:rFonts w:cs="B Nazanin"/>
          <w:b/>
          <w:bCs/>
          <w:noProof/>
          <w:sz w:val="26"/>
          <w:szCs w:val="26"/>
          <w:rtl/>
        </w:rPr>
      </w:pPr>
      <w:r w:rsidRPr="00502637">
        <w:rPr>
          <w:rFonts w:cs="B Nazanin"/>
          <w:b/>
          <w:bCs/>
          <w:noProof/>
          <w:sz w:val="26"/>
          <w:szCs w:val="26"/>
          <w:rtl/>
        </w:rPr>
        <w:t>جدول بلوپر</w:t>
      </w:r>
      <w:r w:rsidRPr="00502637">
        <w:rPr>
          <w:rFonts w:cs="B Nazanin" w:hint="cs"/>
          <w:b/>
          <w:bCs/>
          <w:noProof/>
          <w:sz w:val="26"/>
          <w:szCs w:val="26"/>
          <w:rtl/>
        </w:rPr>
        <w:t>ی</w:t>
      </w:r>
      <w:r w:rsidRPr="00502637">
        <w:rPr>
          <w:rFonts w:cs="B Nazanin" w:hint="eastAsia"/>
          <w:b/>
          <w:bCs/>
          <w:noProof/>
          <w:sz w:val="26"/>
          <w:szCs w:val="26"/>
          <w:rtl/>
        </w:rPr>
        <w:t>نت</w:t>
      </w:r>
      <w:r w:rsidRPr="00502637">
        <w:rPr>
          <w:rFonts w:cs="B Nazanin"/>
          <w:b/>
          <w:bCs/>
          <w:noProof/>
          <w:sz w:val="26"/>
          <w:szCs w:val="26"/>
        </w:rPr>
        <w:t>EDC</w:t>
      </w:r>
    </w:p>
    <w:p w:rsidR="00BE35C4" w:rsidRPr="00502637" w:rsidRDefault="00BE35C4" w:rsidP="00A63E4C">
      <w:pPr>
        <w:pStyle w:val="ListParagraph"/>
        <w:ind w:left="144"/>
        <w:jc w:val="center"/>
        <w:rPr>
          <w:rFonts w:cs="B Nazanin"/>
          <w:b/>
          <w:bCs/>
          <w:noProof/>
          <w:sz w:val="26"/>
          <w:szCs w:val="26"/>
        </w:rPr>
      </w:pPr>
    </w:p>
    <w:p w:rsidR="00A63E4C" w:rsidRPr="00BE35C4" w:rsidRDefault="00A63E4C" w:rsidP="00BE35C4">
      <w:pPr>
        <w:jc w:val="center"/>
        <w:rPr>
          <w:rFonts w:cs="B Nazanin"/>
          <w:sz w:val="22"/>
          <w:szCs w:val="22"/>
          <w:rtl/>
          <w:lang w:bidi="fa-IR"/>
        </w:rPr>
      </w:pPr>
      <w:r w:rsidRPr="00BE35C4">
        <w:rPr>
          <w:rFonts w:cs="B Nazanin" w:hint="cs"/>
          <w:sz w:val="22"/>
          <w:szCs w:val="22"/>
          <w:rtl/>
          <w:lang w:bidi="fa-IR"/>
        </w:rPr>
        <w:t xml:space="preserve">رتبه علمی:                      نام گزوه آموزشی:                       تعداد </w:t>
      </w:r>
      <w:r w:rsidR="00BE35C4" w:rsidRPr="00BE35C4">
        <w:rPr>
          <w:rFonts w:cs="B Nazanin" w:hint="cs"/>
          <w:sz w:val="22"/>
          <w:szCs w:val="22"/>
          <w:rtl/>
          <w:lang w:bidi="fa-IR"/>
        </w:rPr>
        <w:t>سوال:</w:t>
      </w: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32" w:rsidRDefault="004A5B32" w:rsidP="005B3BCE">
      <w:r>
        <w:separator/>
      </w:r>
    </w:p>
  </w:endnote>
  <w:endnote w:type="continuationSeparator" w:id="0">
    <w:p w:rsidR="004A5B32" w:rsidRDefault="004A5B32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32" w:rsidRDefault="004A5B32" w:rsidP="005B3BCE">
      <w:r>
        <w:separator/>
      </w:r>
    </w:p>
  </w:footnote>
  <w:footnote w:type="continuationSeparator" w:id="0">
    <w:p w:rsidR="004A5B32" w:rsidRDefault="004A5B32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716D2"/>
    <w:multiLevelType w:val="hybridMultilevel"/>
    <w:tmpl w:val="77E86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5CCA"/>
    <w:rsid w:val="000238D0"/>
    <w:rsid w:val="00086C96"/>
    <w:rsid w:val="000E2BA1"/>
    <w:rsid w:val="001138AC"/>
    <w:rsid w:val="00117B40"/>
    <w:rsid w:val="00120AB9"/>
    <w:rsid w:val="00132A5D"/>
    <w:rsid w:val="0017199F"/>
    <w:rsid w:val="001857DE"/>
    <w:rsid w:val="001D46E0"/>
    <w:rsid w:val="001E7ABF"/>
    <w:rsid w:val="001E7EA6"/>
    <w:rsid w:val="00237C2D"/>
    <w:rsid w:val="00257D33"/>
    <w:rsid w:val="002904DB"/>
    <w:rsid w:val="00296C24"/>
    <w:rsid w:val="002B2D6D"/>
    <w:rsid w:val="002E0020"/>
    <w:rsid w:val="002E0ED5"/>
    <w:rsid w:val="00333265"/>
    <w:rsid w:val="00416B16"/>
    <w:rsid w:val="00423AFF"/>
    <w:rsid w:val="00442FD9"/>
    <w:rsid w:val="0046145F"/>
    <w:rsid w:val="0046445A"/>
    <w:rsid w:val="00466E05"/>
    <w:rsid w:val="00486AC9"/>
    <w:rsid w:val="00497CF2"/>
    <w:rsid w:val="004A5B32"/>
    <w:rsid w:val="004B3926"/>
    <w:rsid w:val="00510157"/>
    <w:rsid w:val="00557D01"/>
    <w:rsid w:val="00566543"/>
    <w:rsid w:val="005A6E1C"/>
    <w:rsid w:val="005B3BCE"/>
    <w:rsid w:val="005E5376"/>
    <w:rsid w:val="00605A91"/>
    <w:rsid w:val="006124FB"/>
    <w:rsid w:val="00614D70"/>
    <w:rsid w:val="0066014B"/>
    <w:rsid w:val="006A62A3"/>
    <w:rsid w:val="006D63F4"/>
    <w:rsid w:val="00717E86"/>
    <w:rsid w:val="00731B31"/>
    <w:rsid w:val="00736FA7"/>
    <w:rsid w:val="00741E4B"/>
    <w:rsid w:val="00772FF6"/>
    <w:rsid w:val="007D1952"/>
    <w:rsid w:val="007E3B6F"/>
    <w:rsid w:val="0083056B"/>
    <w:rsid w:val="00872BD8"/>
    <w:rsid w:val="00876419"/>
    <w:rsid w:val="008A1B45"/>
    <w:rsid w:val="008A5D59"/>
    <w:rsid w:val="008B3372"/>
    <w:rsid w:val="008F5B9B"/>
    <w:rsid w:val="00913ABF"/>
    <w:rsid w:val="00915088"/>
    <w:rsid w:val="009805D8"/>
    <w:rsid w:val="0099409D"/>
    <w:rsid w:val="009E6A70"/>
    <w:rsid w:val="009E7121"/>
    <w:rsid w:val="00A305B8"/>
    <w:rsid w:val="00A32A5D"/>
    <w:rsid w:val="00A4494A"/>
    <w:rsid w:val="00A63E4C"/>
    <w:rsid w:val="00A720BF"/>
    <w:rsid w:val="00AA0FD0"/>
    <w:rsid w:val="00AE372B"/>
    <w:rsid w:val="00B01738"/>
    <w:rsid w:val="00B258BA"/>
    <w:rsid w:val="00B34328"/>
    <w:rsid w:val="00B45799"/>
    <w:rsid w:val="00B90018"/>
    <w:rsid w:val="00BB66E3"/>
    <w:rsid w:val="00BE2997"/>
    <w:rsid w:val="00BE35C4"/>
    <w:rsid w:val="00C10609"/>
    <w:rsid w:val="00C21235"/>
    <w:rsid w:val="00C521DD"/>
    <w:rsid w:val="00C70580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72034"/>
    <w:rsid w:val="00EA45D4"/>
    <w:rsid w:val="00EB505F"/>
    <w:rsid w:val="00ED7479"/>
    <w:rsid w:val="00EE5B29"/>
    <w:rsid w:val="00EF7774"/>
    <w:rsid w:val="00F25CFF"/>
    <w:rsid w:val="00F35A67"/>
    <w:rsid w:val="00F752D0"/>
    <w:rsid w:val="00F75868"/>
    <w:rsid w:val="00F76277"/>
    <w:rsid w:val="00F85585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314A-370F-4E4F-9460-140F5B57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Windows User</cp:lastModifiedBy>
  <cp:revision>5</cp:revision>
  <cp:lastPrinted>2014-10-18T06:58:00Z</cp:lastPrinted>
  <dcterms:created xsi:type="dcterms:W3CDTF">2025-09-11T17:14:00Z</dcterms:created>
  <dcterms:modified xsi:type="dcterms:W3CDTF">2025-09-21T20:14:00Z</dcterms:modified>
</cp:coreProperties>
</file>