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079" w:type="dxa"/>
        <w:tblInd w:w="826" w:type="dxa"/>
        <w:tblLook w:val="04A0" w:firstRow="1" w:lastRow="0" w:firstColumn="1" w:lastColumn="0" w:noHBand="0" w:noVBand="1"/>
      </w:tblPr>
      <w:tblGrid>
        <w:gridCol w:w="2268"/>
        <w:gridCol w:w="2126"/>
        <w:gridCol w:w="2055"/>
        <w:gridCol w:w="1001"/>
        <w:gridCol w:w="629"/>
      </w:tblGrid>
      <w:tr w:rsidR="00607AAF" w:rsidRPr="00D248AD" w14:paraId="01C72EAF" w14:textId="77777777" w:rsidTr="00D248AD">
        <w:tc>
          <w:tcPr>
            <w:tcW w:w="2268" w:type="dxa"/>
            <w:tcBorders>
              <w:top w:val="triple" w:sz="4" w:space="0" w:color="auto"/>
              <w:left w:val="triple" w:sz="4" w:space="0" w:color="auto"/>
            </w:tcBorders>
            <w:shd w:val="clear" w:color="auto" w:fill="4472C4" w:themeFill="accent1"/>
          </w:tcPr>
          <w:p w14:paraId="250D810B" w14:textId="77E9B457" w:rsidR="00607AAF" w:rsidRPr="00D248AD" w:rsidRDefault="00607AAF" w:rsidP="00F950F2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15:30-13:30</w:t>
            </w: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4472C4" w:themeFill="accent1"/>
          </w:tcPr>
          <w:p w14:paraId="121C501A" w14:textId="3FFB7628" w:rsidR="00607AAF" w:rsidRPr="00D248AD" w:rsidRDefault="00607AAF" w:rsidP="00F950F2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12:30-10:30</w:t>
            </w:r>
          </w:p>
        </w:tc>
        <w:tc>
          <w:tcPr>
            <w:tcW w:w="2055" w:type="dxa"/>
            <w:tcBorders>
              <w:top w:val="triple" w:sz="4" w:space="0" w:color="auto"/>
            </w:tcBorders>
            <w:shd w:val="clear" w:color="auto" w:fill="4472C4" w:themeFill="accent1"/>
          </w:tcPr>
          <w:p w14:paraId="2F37AA9E" w14:textId="710E122E" w:rsidR="00607AAF" w:rsidRPr="00D248AD" w:rsidRDefault="00607AAF" w:rsidP="00F950F2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D248A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10:30-8:30</w:t>
            </w:r>
          </w:p>
        </w:tc>
        <w:tc>
          <w:tcPr>
            <w:tcW w:w="1001" w:type="dxa"/>
            <w:tcBorders>
              <w:top w:val="triple" w:sz="4" w:space="0" w:color="auto"/>
            </w:tcBorders>
            <w:shd w:val="clear" w:color="auto" w:fill="4472C4" w:themeFill="accent1"/>
          </w:tcPr>
          <w:p w14:paraId="358B1D7C" w14:textId="2A4ADE61" w:rsidR="00607AAF" w:rsidRPr="00D248AD" w:rsidRDefault="00607AAF" w:rsidP="00F950F2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629" w:type="dxa"/>
            <w:tcBorders>
              <w:top w:val="triple" w:sz="4" w:space="0" w:color="auto"/>
              <w:right w:val="triple" w:sz="4" w:space="0" w:color="auto"/>
            </w:tcBorders>
            <w:shd w:val="clear" w:color="auto" w:fill="4472C4" w:themeFill="accent1"/>
          </w:tcPr>
          <w:p w14:paraId="34F6F94F" w14:textId="25FB0B10" w:rsidR="00607AAF" w:rsidRPr="00D248AD" w:rsidRDefault="00607AAF" w:rsidP="00F950F2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  <w:r w:rsidRPr="00D248AD"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</w:tr>
      <w:tr w:rsidR="00607AAF" w:rsidRPr="00D248AD" w14:paraId="3BDF93D1" w14:textId="77777777" w:rsidTr="00D248AD">
        <w:trPr>
          <w:trHeight w:val="593"/>
        </w:trPr>
        <w:tc>
          <w:tcPr>
            <w:tcW w:w="2268" w:type="dxa"/>
            <w:tcBorders>
              <w:left w:val="triple" w:sz="4" w:space="0" w:color="auto"/>
            </w:tcBorders>
          </w:tcPr>
          <w:p w14:paraId="5156A107" w14:textId="77777777" w:rsidR="00607AAF" w:rsidRPr="00D248AD" w:rsidRDefault="00607AAF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36C5EE5" w14:textId="77777777" w:rsidR="00607AAF" w:rsidRPr="00D248AD" w:rsidRDefault="00607AAF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2055" w:type="dxa"/>
          </w:tcPr>
          <w:p w14:paraId="652404B0" w14:textId="5B81AE11" w:rsidR="00607AAF" w:rsidRPr="00D248AD" w:rsidRDefault="006C05D9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t>کاردرمانی</w:t>
            </w: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softHyphen/>
              <w:t>دربیماریهای</w:t>
            </w: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softHyphen/>
              <w:t>کودک ونوجوان 3</w:t>
            </w:r>
          </w:p>
        </w:tc>
        <w:tc>
          <w:tcPr>
            <w:tcW w:w="1001" w:type="dxa"/>
          </w:tcPr>
          <w:p w14:paraId="465D95AD" w14:textId="6C94DC2D" w:rsidR="00607AAF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t>15/10/1403</w:t>
            </w:r>
          </w:p>
        </w:tc>
        <w:tc>
          <w:tcPr>
            <w:tcW w:w="629" w:type="dxa"/>
            <w:tcBorders>
              <w:right w:val="triple" w:sz="4" w:space="0" w:color="auto"/>
            </w:tcBorders>
          </w:tcPr>
          <w:p w14:paraId="0F43ECC9" w14:textId="5ACEF655" w:rsidR="00607AAF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شنبه</w:t>
            </w:r>
          </w:p>
        </w:tc>
      </w:tr>
      <w:tr w:rsidR="00607AAF" w:rsidRPr="00D248AD" w14:paraId="07312D5C" w14:textId="77777777" w:rsidTr="00D248AD">
        <w:trPr>
          <w:trHeight w:val="332"/>
        </w:trPr>
        <w:tc>
          <w:tcPr>
            <w:tcW w:w="2268" w:type="dxa"/>
            <w:tcBorders>
              <w:left w:val="triple" w:sz="4" w:space="0" w:color="auto"/>
            </w:tcBorders>
            <w:shd w:val="clear" w:color="auto" w:fill="D0CECE" w:themeFill="background2" w:themeFillShade="E6"/>
          </w:tcPr>
          <w:p w14:paraId="0B3686A1" w14:textId="77777777" w:rsidR="00607AAF" w:rsidRPr="00D248AD" w:rsidRDefault="00607AAF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45D78FD3" w14:textId="77777777" w:rsidR="00607AAF" w:rsidRPr="00D248AD" w:rsidRDefault="00607AAF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D0CECE" w:themeFill="background2" w:themeFillShade="E6"/>
          </w:tcPr>
          <w:p w14:paraId="49533376" w14:textId="77777777" w:rsidR="00607AAF" w:rsidRPr="00D248AD" w:rsidRDefault="00607AAF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0CECE" w:themeFill="background2" w:themeFillShade="E6"/>
          </w:tcPr>
          <w:p w14:paraId="42287895" w14:textId="45510EBB" w:rsidR="00607AAF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t>16/10/1403</w:t>
            </w:r>
          </w:p>
        </w:tc>
        <w:tc>
          <w:tcPr>
            <w:tcW w:w="629" w:type="dxa"/>
            <w:tcBorders>
              <w:right w:val="triple" w:sz="4" w:space="0" w:color="auto"/>
            </w:tcBorders>
            <w:shd w:val="clear" w:color="auto" w:fill="D0CECE" w:themeFill="background2" w:themeFillShade="E6"/>
          </w:tcPr>
          <w:p w14:paraId="25A6B317" w14:textId="001A3F62" w:rsidR="00607AAF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یکشنبه</w:t>
            </w:r>
          </w:p>
        </w:tc>
      </w:tr>
      <w:tr w:rsidR="00F12979" w:rsidRPr="00D248AD" w14:paraId="384D79F2" w14:textId="77777777" w:rsidTr="00D248AD">
        <w:trPr>
          <w:trHeight w:val="620"/>
        </w:trPr>
        <w:tc>
          <w:tcPr>
            <w:tcW w:w="2268" w:type="dxa"/>
            <w:tcBorders>
              <w:left w:val="triple" w:sz="4" w:space="0" w:color="auto"/>
              <w:right w:val="single" w:sz="4" w:space="0" w:color="auto"/>
            </w:tcBorders>
          </w:tcPr>
          <w:p w14:paraId="08A02D7B" w14:textId="7A0AC5DA" w:rsidR="00F12979" w:rsidRPr="00D248AD" w:rsidRDefault="00F12979" w:rsidP="00F950F2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4CE176A" w14:textId="77777777" w:rsidR="00F12979" w:rsidRPr="00D248AD" w:rsidRDefault="00F12979" w:rsidP="00F950F2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38D17D56" w14:textId="636F111F" w:rsidR="00F12979" w:rsidRPr="00D248AD" w:rsidRDefault="006C05D9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t>ارزشیابی</w:t>
            </w: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softHyphen/>
              <w:t>عضلانی واندازه گیری</w:t>
            </w:r>
            <w:r w:rsidR="00D248AD" w:rsidRPr="00D248AD">
              <w:rPr>
                <w:rFonts w:ascii="IranNastaliq" w:hAnsi="IranNastaliq" w:cs="IranNastaliq" w:hint="cs"/>
                <w:sz w:val="18"/>
                <w:szCs w:val="18"/>
                <w:rtl/>
              </w:rPr>
              <w:t xml:space="preserve"> </w:t>
            </w: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t>دامنه حرکتی ومفاصل</w:t>
            </w:r>
          </w:p>
        </w:tc>
        <w:tc>
          <w:tcPr>
            <w:tcW w:w="1001" w:type="dxa"/>
          </w:tcPr>
          <w:p w14:paraId="74097F2C" w14:textId="30D2B05D" w:rsidR="00F12979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t>17/10/1403</w:t>
            </w:r>
          </w:p>
        </w:tc>
        <w:tc>
          <w:tcPr>
            <w:tcW w:w="629" w:type="dxa"/>
            <w:tcBorders>
              <w:right w:val="triple" w:sz="4" w:space="0" w:color="auto"/>
            </w:tcBorders>
          </w:tcPr>
          <w:p w14:paraId="2B60B6B1" w14:textId="2D3EA312" w:rsidR="00F12979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دوشنبه</w:t>
            </w:r>
          </w:p>
        </w:tc>
      </w:tr>
      <w:tr w:rsidR="00607AAF" w:rsidRPr="00D248AD" w14:paraId="6E0B911C" w14:textId="77777777" w:rsidTr="00D248AD">
        <w:trPr>
          <w:trHeight w:val="350"/>
        </w:trPr>
        <w:tc>
          <w:tcPr>
            <w:tcW w:w="2268" w:type="dxa"/>
            <w:tcBorders>
              <w:left w:val="triple" w:sz="4" w:space="0" w:color="auto"/>
            </w:tcBorders>
            <w:shd w:val="clear" w:color="auto" w:fill="D0CECE" w:themeFill="background2" w:themeFillShade="E6"/>
          </w:tcPr>
          <w:p w14:paraId="0F4C03FF" w14:textId="77777777" w:rsidR="00607AAF" w:rsidRPr="00D248AD" w:rsidRDefault="00607AAF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72420142" w14:textId="77777777" w:rsidR="00607AAF" w:rsidRPr="00D248AD" w:rsidRDefault="00607AAF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D0CECE" w:themeFill="background2" w:themeFillShade="E6"/>
          </w:tcPr>
          <w:p w14:paraId="315603F1" w14:textId="77777777" w:rsidR="00607AAF" w:rsidRPr="00D248AD" w:rsidRDefault="00607AAF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0CECE" w:themeFill="background2" w:themeFillShade="E6"/>
          </w:tcPr>
          <w:p w14:paraId="08A9A96E" w14:textId="6C68793B" w:rsidR="00607AAF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t>18/10/1403</w:t>
            </w:r>
          </w:p>
        </w:tc>
        <w:tc>
          <w:tcPr>
            <w:tcW w:w="629" w:type="dxa"/>
            <w:tcBorders>
              <w:right w:val="triple" w:sz="4" w:space="0" w:color="auto"/>
            </w:tcBorders>
            <w:shd w:val="clear" w:color="auto" w:fill="D0CECE" w:themeFill="background2" w:themeFillShade="E6"/>
          </w:tcPr>
          <w:p w14:paraId="6FD58992" w14:textId="36D0BC87" w:rsidR="00607AAF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سه شنبه</w:t>
            </w:r>
          </w:p>
        </w:tc>
      </w:tr>
      <w:tr w:rsidR="00607AAF" w:rsidRPr="00D248AD" w14:paraId="626A1305" w14:textId="77777777" w:rsidTr="00D248AD">
        <w:trPr>
          <w:trHeight w:val="278"/>
        </w:trPr>
        <w:tc>
          <w:tcPr>
            <w:tcW w:w="2268" w:type="dxa"/>
            <w:tcBorders>
              <w:left w:val="triple" w:sz="4" w:space="0" w:color="auto"/>
            </w:tcBorders>
          </w:tcPr>
          <w:p w14:paraId="4CCACEBD" w14:textId="77777777" w:rsidR="00607AAF" w:rsidRPr="00D248AD" w:rsidRDefault="00607AAF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B6A1456" w14:textId="57F9CFC6" w:rsidR="00607AAF" w:rsidRPr="00D248AD" w:rsidRDefault="00517955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>
              <w:rPr>
                <w:rFonts w:ascii="IranNastaliq" w:hAnsi="IranNastaliq" w:cs="IranNastaliq" w:hint="cs"/>
                <w:sz w:val="18"/>
                <w:szCs w:val="18"/>
                <w:rtl/>
              </w:rPr>
              <w:t xml:space="preserve">مشاوره  </w:t>
            </w:r>
            <w:r w:rsidR="006C05D9" w:rsidRPr="00D248AD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درکاردرمانی</w:t>
            </w:r>
          </w:p>
        </w:tc>
        <w:tc>
          <w:tcPr>
            <w:tcW w:w="2055" w:type="dxa"/>
          </w:tcPr>
          <w:p w14:paraId="3AA5201F" w14:textId="77777777" w:rsidR="00607AAF" w:rsidRPr="00D248AD" w:rsidRDefault="00607AAF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2DF755B" w14:textId="4A430383" w:rsidR="00607AAF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t>19/10/1403</w:t>
            </w:r>
          </w:p>
        </w:tc>
        <w:tc>
          <w:tcPr>
            <w:tcW w:w="629" w:type="dxa"/>
            <w:tcBorders>
              <w:right w:val="triple" w:sz="4" w:space="0" w:color="auto"/>
            </w:tcBorders>
          </w:tcPr>
          <w:p w14:paraId="51A5D85C" w14:textId="1A33F566" w:rsidR="00607AAF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چهارشنبه</w:t>
            </w:r>
          </w:p>
        </w:tc>
      </w:tr>
      <w:tr w:rsidR="00607AAF" w:rsidRPr="00D248AD" w14:paraId="7BDCCD12" w14:textId="77777777" w:rsidTr="00D248AD">
        <w:trPr>
          <w:trHeight w:val="70"/>
        </w:trPr>
        <w:tc>
          <w:tcPr>
            <w:tcW w:w="2268" w:type="dxa"/>
            <w:tcBorders>
              <w:left w:val="triple" w:sz="4" w:space="0" w:color="auto"/>
            </w:tcBorders>
            <w:shd w:val="clear" w:color="auto" w:fill="D0CECE" w:themeFill="background2" w:themeFillShade="E6"/>
          </w:tcPr>
          <w:p w14:paraId="1A68903E" w14:textId="77777777" w:rsidR="00607AAF" w:rsidRPr="00D248AD" w:rsidRDefault="00607AAF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387263CE" w14:textId="1BED401A" w:rsidR="00607AAF" w:rsidRPr="00D248AD" w:rsidRDefault="006C05D9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t>کینزیولوژی</w:t>
            </w: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softHyphen/>
              <w:t>وبیومکانیک 3</w:t>
            </w:r>
          </w:p>
        </w:tc>
        <w:tc>
          <w:tcPr>
            <w:tcW w:w="2055" w:type="dxa"/>
            <w:shd w:val="clear" w:color="auto" w:fill="D0CECE" w:themeFill="background2" w:themeFillShade="E6"/>
          </w:tcPr>
          <w:p w14:paraId="5C3309A3" w14:textId="77777777" w:rsidR="00607AAF" w:rsidRPr="00D248AD" w:rsidRDefault="00607AAF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0CECE" w:themeFill="background2" w:themeFillShade="E6"/>
          </w:tcPr>
          <w:p w14:paraId="1734290F" w14:textId="15BEC40C" w:rsidR="00607AAF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t>22/10/1403</w:t>
            </w:r>
          </w:p>
        </w:tc>
        <w:tc>
          <w:tcPr>
            <w:tcW w:w="629" w:type="dxa"/>
            <w:tcBorders>
              <w:right w:val="triple" w:sz="4" w:space="0" w:color="auto"/>
            </w:tcBorders>
            <w:shd w:val="clear" w:color="auto" w:fill="D0CECE" w:themeFill="background2" w:themeFillShade="E6"/>
          </w:tcPr>
          <w:p w14:paraId="4717EC9B" w14:textId="5F3E3A97" w:rsidR="00607AAF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شنبه</w:t>
            </w:r>
          </w:p>
        </w:tc>
      </w:tr>
      <w:tr w:rsidR="00607AAF" w:rsidRPr="00D248AD" w14:paraId="698E4CFE" w14:textId="77777777" w:rsidTr="00D248AD">
        <w:trPr>
          <w:trHeight w:val="305"/>
        </w:trPr>
        <w:tc>
          <w:tcPr>
            <w:tcW w:w="2268" w:type="dxa"/>
            <w:tcBorders>
              <w:left w:val="triple" w:sz="4" w:space="0" w:color="auto"/>
            </w:tcBorders>
          </w:tcPr>
          <w:p w14:paraId="60B438C7" w14:textId="77777777" w:rsidR="00607AAF" w:rsidRPr="00D248AD" w:rsidRDefault="00607AAF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CF31344" w14:textId="77777777" w:rsidR="00607AAF" w:rsidRPr="00D248AD" w:rsidRDefault="00607AAF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2055" w:type="dxa"/>
          </w:tcPr>
          <w:p w14:paraId="482E4E84" w14:textId="77777777" w:rsidR="00607AAF" w:rsidRPr="00D248AD" w:rsidRDefault="00607AAF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D9D737C" w14:textId="53F0C491" w:rsidR="00607AAF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t>23/10/1403</w:t>
            </w:r>
          </w:p>
        </w:tc>
        <w:tc>
          <w:tcPr>
            <w:tcW w:w="629" w:type="dxa"/>
            <w:tcBorders>
              <w:right w:val="triple" w:sz="4" w:space="0" w:color="auto"/>
            </w:tcBorders>
          </w:tcPr>
          <w:p w14:paraId="3C642939" w14:textId="2916C40E" w:rsidR="00607AAF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یکشنبه</w:t>
            </w:r>
          </w:p>
        </w:tc>
      </w:tr>
      <w:tr w:rsidR="00607AAF" w:rsidRPr="00D248AD" w14:paraId="358308B0" w14:textId="77777777" w:rsidTr="00D248AD">
        <w:trPr>
          <w:trHeight w:val="215"/>
        </w:trPr>
        <w:tc>
          <w:tcPr>
            <w:tcW w:w="2268" w:type="dxa"/>
            <w:tcBorders>
              <w:left w:val="triple" w:sz="4" w:space="0" w:color="auto"/>
            </w:tcBorders>
            <w:shd w:val="clear" w:color="auto" w:fill="D0CECE" w:themeFill="background2" w:themeFillShade="E6"/>
          </w:tcPr>
          <w:p w14:paraId="02F50E81" w14:textId="4CD81EB2" w:rsidR="00607AAF" w:rsidRPr="00D248AD" w:rsidRDefault="006C05D9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t>اصول</w:t>
            </w: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softHyphen/>
              <w:t>ومبانی</w:t>
            </w: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softHyphen/>
              <w:t>مدیریت</w:t>
            </w: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softHyphen/>
              <w:t>خطروبلایا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0E3A17C0" w14:textId="77777777" w:rsidR="00607AAF" w:rsidRPr="00D248AD" w:rsidRDefault="00607AAF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D0CECE" w:themeFill="background2" w:themeFillShade="E6"/>
          </w:tcPr>
          <w:p w14:paraId="5E5B1BB5" w14:textId="77777777" w:rsidR="00607AAF" w:rsidRPr="00D248AD" w:rsidRDefault="00607AAF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0CECE" w:themeFill="background2" w:themeFillShade="E6"/>
          </w:tcPr>
          <w:p w14:paraId="57914ACE" w14:textId="27C8E98B" w:rsidR="00607AAF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t>24/10/1403</w:t>
            </w:r>
          </w:p>
        </w:tc>
        <w:tc>
          <w:tcPr>
            <w:tcW w:w="629" w:type="dxa"/>
            <w:tcBorders>
              <w:right w:val="triple" w:sz="4" w:space="0" w:color="auto"/>
            </w:tcBorders>
            <w:shd w:val="clear" w:color="auto" w:fill="D0CECE" w:themeFill="background2" w:themeFillShade="E6"/>
          </w:tcPr>
          <w:p w14:paraId="7BEFB1C0" w14:textId="31E3601C" w:rsidR="00607AAF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دوشنبه</w:t>
            </w:r>
          </w:p>
        </w:tc>
      </w:tr>
      <w:tr w:rsidR="000A7F44" w:rsidRPr="00D248AD" w14:paraId="6A89CB4C" w14:textId="77777777" w:rsidTr="00D248AD">
        <w:trPr>
          <w:trHeight w:val="233"/>
        </w:trPr>
        <w:tc>
          <w:tcPr>
            <w:tcW w:w="6449" w:type="dxa"/>
            <w:gridSpan w:val="3"/>
            <w:tcBorders>
              <w:left w:val="triple" w:sz="4" w:space="0" w:color="auto"/>
            </w:tcBorders>
          </w:tcPr>
          <w:p w14:paraId="01E784F6" w14:textId="065F8638" w:rsidR="000A7F44" w:rsidRPr="00D248AD" w:rsidRDefault="00F950F2" w:rsidP="00F950F2">
            <w:pPr>
              <w:bidi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D248AD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</w:t>
            </w:r>
            <w:r w:rsidR="00D248AD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</w:t>
            </w:r>
            <w:r w:rsidRPr="00D248AD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0A7F44" w:rsidRPr="00D248A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تعطیل رسمی</w:t>
            </w:r>
          </w:p>
        </w:tc>
        <w:tc>
          <w:tcPr>
            <w:tcW w:w="1001" w:type="dxa"/>
          </w:tcPr>
          <w:p w14:paraId="40021280" w14:textId="2D4B6E28" w:rsidR="000A7F44" w:rsidRPr="00D248AD" w:rsidRDefault="000A7F44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t>25/10/1403</w:t>
            </w:r>
          </w:p>
        </w:tc>
        <w:tc>
          <w:tcPr>
            <w:tcW w:w="629" w:type="dxa"/>
            <w:tcBorders>
              <w:right w:val="triple" w:sz="4" w:space="0" w:color="auto"/>
            </w:tcBorders>
          </w:tcPr>
          <w:p w14:paraId="2A8C7C50" w14:textId="729A2909" w:rsidR="000A7F44" w:rsidRPr="00D248AD" w:rsidRDefault="000A7F44" w:rsidP="00F950F2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سه شنبه</w:t>
            </w:r>
          </w:p>
        </w:tc>
      </w:tr>
      <w:tr w:rsidR="00607AAF" w:rsidRPr="00D248AD" w14:paraId="1F207027" w14:textId="77777777" w:rsidTr="00D248AD">
        <w:trPr>
          <w:trHeight w:val="278"/>
        </w:trPr>
        <w:tc>
          <w:tcPr>
            <w:tcW w:w="2268" w:type="dxa"/>
            <w:tcBorders>
              <w:left w:val="triple" w:sz="4" w:space="0" w:color="auto"/>
            </w:tcBorders>
            <w:shd w:val="clear" w:color="auto" w:fill="D0CECE" w:themeFill="background2" w:themeFillShade="E6"/>
          </w:tcPr>
          <w:p w14:paraId="43491254" w14:textId="77777777" w:rsidR="00607AAF" w:rsidRPr="00D248AD" w:rsidRDefault="00607AAF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6550F3AF" w14:textId="08DE93F9" w:rsidR="00607AAF" w:rsidRPr="00D248AD" w:rsidRDefault="006C05D9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t>انقلاب اسلامی</w:t>
            </w:r>
          </w:p>
        </w:tc>
        <w:tc>
          <w:tcPr>
            <w:tcW w:w="2055" w:type="dxa"/>
            <w:shd w:val="clear" w:color="auto" w:fill="D0CECE" w:themeFill="background2" w:themeFillShade="E6"/>
          </w:tcPr>
          <w:p w14:paraId="6EF0752A" w14:textId="77777777" w:rsidR="00607AAF" w:rsidRPr="00D248AD" w:rsidRDefault="00607AAF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0CECE" w:themeFill="background2" w:themeFillShade="E6"/>
          </w:tcPr>
          <w:p w14:paraId="65A87D0D" w14:textId="751DAF51" w:rsidR="00607AAF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t>26/10/1403</w:t>
            </w:r>
          </w:p>
        </w:tc>
        <w:tc>
          <w:tcPr>
            <w:tcW w:w="629" w:type="dxa"/>
            <w:tcBorders>
              <w:right w:val="triple" w:sz="4" w:space="0" w:color="auto"/>
            </w:tcBorders>
            <w:shd w:val="clear" w:color="auto" w:fill="D0CECE" w:themeFill="background2" w:themeFillShade="E6"/>
          </w:tcPr>
          <w:p w14:paraId="0BD25556" w14:textId="06936187" w:rsidR="00607AAF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چهارشنبه</w:t>
            </w:r>
          </w:p>
        </w:tc>
      </w:tr>
      <w:tr w:rsidR="004F1929" w:rsidRPr="00D248AD" w14:paraId="4AEAE2DD" w14:textId="77777777" w:rsidTr="00D248AD">
        <w:trPr>
          <w:trHeight w:val="557"/>
        </w:trPr>
        <w:tc>
          <w:tcPr>
            <w:tcW w:w="2268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3FF5D630" w14:textId="77777777" w:rsidR="004F1929" w:rsidRPr="00D248AD" w:rsidRDefault="004F1929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526C8CA" w14:textId="77777777" w:rsidR="004F1929" w:rsidRPr="00D248AD" w:rsidRDefault="004F1929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4BF1CB58" w14:textId="1BF34D8A" w:rsidR="004F1929" w:rsidRPr="00D248AD" w:rsidRDefault="006C05D9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t>تکنیک درمانی</w:t>
            </w: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softHyphen/>
              <w:t>وروشهای</w:t>
            </w: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softHyphen/>
              <w:t>آماده سازی1</w:t>
            </w:r>
          </w:p>
        </w:tc>
        <w:tc>
          <w:tcPr>
            <w:tcW w:w="1001" w:type="dxa"/>
            <w:shd w:val="clear" w:color="auto" w:fill="FFFFFF" w:themeFill="background1"/>
          </w:tcPr>
          <w:p w14:paraId="1612C045" w14:textId="6C7E345C" w:rsidR="004F1929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  <w:rtl/>
              </w:rPr>
            </w:pP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t>29/10/1403</w:t>
            </w:r>
          </w:p>
        </w:tc>
        <w:tc>
          <w:tcPr>
            <w:tcW w:w="62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6866CD9D" w14:textId="07556274" w:rsidR="004F1929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D248A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شنبه</w:t>
            </w:r>
          </w:p>
        </w:tc>
      </w:tr>
      <w:tr w:rsidR="004F1929" w:rsidRPr="00D248AD" w14:paraId="30E261A8" w14:textId="77777777" w:rsidTr="00D248AD">
        <w:trPr>
          <w:trHeight w:val="233"/>
        </w:trPr>
        <w:tc>
          <w:tcPr>
            <w:tcW w:w="2268" w:type="dxa"/>
            <w:tcBorders>
              <w:left w:val="triple" w:sz="4" w:space="0" w:color="auto"/>
            </w:tcBorders>
            <w:shd w:val="clear" w:color="auto" w:fill="D0CECE" w:themeFill="background2" w:themeFillShade="E6"/>
          </w:tcPr>
          <w:p w14:paraId="300E2887" w14:textId="77777777" w:rsidR="004F1929" w:rsidRPr="00D248AD" w:rsidRDefault="004F1929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2A35A0A1" w14:textId="77777777" w:rsidR="004F1929" w:rsidRPr="00D248AD" w:rsidRDefault="004F1929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D0CECE" w:themeFill="background2" w:themeFillShade="E6"/>
          </w:tcPr>
          <w:p w14:paraId="6660154E" w14:textId="77777777" w:rsidR="004F1929" w:rsidRPr="00D248AD" w:rsidRDefault="004F1929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0CECE" w:themeFill="background2" w:themeFillShade="E6"/>
          </w:tcPr>
          <w:p w14:paraId="0F1E42DB" w14:textId="796EDBA4" w:rsidR="004F1929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  <w:rtl/>
              </w:rPr>
            </w:pP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t>30/10/1403</w:t>
            </w:r>
          </w:p>
        </w:tc>
        <w:tc>
          <w:tcPr>
            <w:tcW w:w="629" w:type="dxa"/>
            <w:tcBorders>
              <w:right w:val="triple" w:sz="4" w:space="0" w:color="auto"/>
            </w:tcBorders>
            <w:shd w:val="clear" w:color="auto" w:fill="D0CECE" w:themeFill="background2" w:themeFillShade="E6"/>
          </w:tcPr>
          <w:p w14:paraId="16F78628" w14:textId="019987B4" w:rsidR="004F1929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D248A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یکشنبه</w:t>
            </w:r>
          </w:p>
        </w:tc>
      </w:tr>
      <w:tr w:rsidR="004F1929" w:rsidRPr="00D248AD" w14:paraId="5E5545EE" w14:textId="77777777" w:rsidTr="00D248AD">
        <w:trPr>
          <w:trHeight w:val="242"/>
        </w:trPr>
        <w:tc>
          <w:tcPr>
            <w:tcW w:w="2268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77C93B8D" w14:textId="77777777" w:rsidR="004F1929" w:rsidRPr="00D248AD" w:rsidRDefault="004F1929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DFE8209" w14:textId="77777777" w:rsidR="004F1929" w:rsidRPr="00D248AD" w:rsidRDefault="004F1929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27CF902D" w14:textId="76FBD02D" w:rsidR="004F1929" w:rsidRPr="00D248AD" w:rsidRDefault="006C05D9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t>کاردرمانی دربیماریهای جسمانی 1</w:t>
            </w:r>
          </w:p>
        </w:tc>
        <w:tc>
          <w:tcPr>
            <w:tcW w:w="1001" w:type="dxa"/>
            <w:shd w:val="clear" w:color="auto" w:fill="FFFFFF" w:themeFill="background1"/>
          </w:tcPr>
          <w:p w14:paraId="60DAE064" w14:textId="0BF802D8" w:rsidR="004F1929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  <w:rtl/>
              </w:rPr>
            </w:pP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t>1/11/1403</w:t>
            </w:r>
          </w:p>
        </w:tc>
        <w:tc>
          <w:tcPr>
            <w:tcW w:w="62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47DF588F" w14:textId="287DEB27" w:rsidR="004F1929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D248A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دوشنبه</w:t>
            </w:r>
          </w:p>
        </w:tc>
      </w:tr>
      <w:tr w:rsidR="004F1929" w:rsidRPr="00D248AD" w14:paraId="2E91EFA4" w14:textId="77777777" w:rsidTr="00D248AD">
        <w:trPr>
          <w:trHeight w:val="260"/>
        </w:trPr>
        <w:tc>
          <w:tcPr>
            <w:tcW w:w="2268" w:type="dxa"/>
            <w:tcBorders>
              <w:left w:val="triple" w:sz="4" w:space="0" w:color="auto"/>
            </w:tcBorders>
            <w:shd w:val="clear" w:color="auto" w:fill="D0CECE" w:themeFill="background2" w:themeFillShade="E6"/>
          </w:tcPr>
          <w:p w14:paraId="0868AF74" w14:textId="77777777" w:rsidR="004F1929" w:rsidRPr="00D248AD" w:rsidRDefault="004F1929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331FAF83" w14:textId="77777777" w:rsidR="004F1929" w:rsidRPr="00D248AD" w:rsidRDefault="004F1929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D0CECE" w:themeFill="background2" w:themeFillShade="E6"/>
          </w:tcPr>
          <w:p w14:paraId="619CFB2C" w14:textId="77777777" w:rsidR="004F1929" w:rsidRPr="00D248AD" w:rsidRDefault="004F1929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0CECE" w:themeFill="background2" w:themeFillShade="E6"/>
          </w:tcPr>
          <w:p w14:paraId="5E5CA4DE" w14:textId="41E62759" w:rsidR="004F1929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  <w:rtl/>
              </w:rPr>
            </w:pP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t>2/11/1403</w:t>
            </w:r>
          </w:p>
        </w:tc>
        <w:tc>
          <w:tcPr>
            <w:tcW w:w="629" w:type="dxa"/>
            <w:tcBorders>
              <w:right w:val="triple" w:sz="4" w:space="0" w:color="auto"/>
            </w:tcBorders>
            <w:shd w:val="clear" w:color="auto" w:fill="D0CECE" w:themeFill="background2" w:themeFillShade="E6"/>
          </w:tcPr>
          <w:p w14:paraId="232DC958" w14:textId="5C1A362B" w:rsidR="004F1929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D248A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سه شنبه</w:t>
            </w:r>
          </w:p>
        </w:tc>
      </w:tr>
      <w:tr w:rsidR="004F1929" w:rsidRPr="00D248AD" w14:paraId="18B05692" w14:textId="77777777" w:rsidTr="00D248AD">
        <w:trPr>
          <w:trHeight w:val="170"/>
        </w:trPr>
        <w:tc>
          <w:tcPr>
            <w:tcW w:w="2268" w:type="dxa"/>
            <w:tcBorders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701CD3B" w14:textId="77777777" w:rsidR="004F1929" w:rsidRPr="00D248AD" w:rsidRDefault="004F1929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4B2B4399" w14:textId="77777777" w:rsidR="004F1929" w:rsidRPr="00D248AD" w:rsidRDefault="004F1929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2055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55CD2563" w14:textId="77777777" w:rsidR="004F1929" w:rsidRPr="00D248AD" w:rsidRDefault="004F1929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</w:p>
        </w:tc>
        <w:tc>
          <w:tcPr>
            <w:tcW w:w="1001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3A203AE1" w14:textId="59BEC993" w:rsidR="004F1929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  <w:rtl/>
              </w:rPr>
            </w:pPr>
            <w:r w:rsidRPr="00D248AD">
              <w:rPr>
                <w:rFonts w:ascii="IranNastaliq" w:hAnsi="IranNastaliq" w:cs="IranNastaliq"/>
                <w:sz w:val="18"/>
                <w:szCs w:val="18"/>
                <w:rtl/>
              </w:rPr>
              <w:t>3/11/1403</w:t>
            </w:r>
          </w:p>
        </w:tc>
        <w:tc>
          <w:tcPr>
            <w:tcW w:w="629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017FA382" w14:textId="7D8D4DBE" w:rsidR="004F1929" w:rsidRPr="00D248AD" w:rsidRDefault="005D0B66" w:rsidP="00F950F2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D248A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چهارشنبه</w:t>
            </w:r>
          </w:p>
        </w:tc>
      </w:tr>
    </w:tbl>
    <w:p w14:paraId="65410507" w14:textId="4E0EFB13" w:rsidR="006C05D9" w:rsidRPr="00D248AD" w:rsidRDefault="006C05D9">
      <w:pPr>
        <w:rPr>
          <w:sz w:val="18"/>
          <w:szCs w:val="18"/>
          <w:rtl/>
        </w:rPr>
      </w:pPr>
    </w:p>
    <w:p w14:paraId="2345ACCA" w14:textId="77777777" w:rsidR="006C05D9" w:rsidRPr="00D248AD" w:rsidRDefault="006C05D9" w:rsidP="006C05D9">
      <w:pPr>
        <w:jc w:val="center"/>
        <w:rPr>
          <w:sz w:val="18"/>
          <w:szCs w:val="18"/>
        </w:rPr>
      </w:pPr>
    </w:p>
    <w:p w14:paraId="43028126" w14:textId="77777777" w:rsidR="006C05D9" w:rsidRPr="00D248AD" w:rsidRDefault="006C05D9" w:rsidP="006C05D9">
      <w:pPr>
        <w:jc w:val="center"/>
        <w:rPr>
          <w:b/>
          <w:bCs/>
          <w:sz w:val="18"/>
          <w:szCs w:val="18"/>
          <w:lang w:bidi="fa-IR"/>
        </w:rPr>
      </w:pPr>
      <w:r w:rsidRPr="00D248AD">
        <w:rPr>
          <w:rFonts w:ascii="Arial" w:hAnsi="Arial" w:cs="Arial"/>
          <w:b/>
          <w:bCs/>
          <w:sz w:val="18"/>
          <w:szCs w:val="18"/>
          <w:rtl/>
        </w:rPr>
        <w:t>۞</w:t>
      </w:r>
      <w:r w:rsidRPr="00D248AD">
        <w:rPr>
          <w:rFonts w:ascii="Arial" w:hAnsi="Arial" w:cs="Arial" w:hint="cs"/>
          <w:b/>
          <w:bCs/>
          <w:sz w:val="18"/>
          <w:szCs w:val="18"/>
          <w:rtl/>
          <w:lang w:bidi="fa-IR"/>
        </w:rPr>
        <w:t xml:space="preserve"> </w:t>
      </w:r>
      <w:r w:rsidRPr="00D248AD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 xml:space="preserve">محل برگزاری امتحانات دروس معارف طبق برنامه زمان بندی شده در دانشکده پیراپزشکی می باشد </w:t>
      </w:r>
      <w:r w:rsidRPr="00D248AD">
        <w:rPr>
          <w:rFonts w:ascii="Arial" w:hAnsi="Arial" w:cs="Arial"/>
          <w:b/>
          <w:bCs/>
          <w:sz w:val="18"/>
          <w:szCs w:val="18"/>
          <w:rtl/>
        </w:rPr>
        <w:t>۞</w:t>
      </w:r>
    </w:p>
    <w:sectPr w:rsidR="006C05D9" w:rsidRPr="00D248A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82CE9" w14:textId="77777777" w:rsidR="00EE5FE5" w:rsidRDefault="00EE5FE5" w:rsidP="00BB6291">
      <w:pPr>
        <w:spacing w:after="0" w:line="240" w:lineRule="auto"/>
      </w:pPr>
      <w:r>
        <w:separator/>
      </w:r>
    </w:p>
  </w:endnote>
  <w:endnote w:type="continuationSeparator" w:id="0">
    <w:p w14:paraId="3676BDE3" w14:textId="77777777" w:rsidR="00EE5FE5" w:rsidRDefault="00EE5FE5" w:rsidP="00BB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6F34B" w14:textId="77777777" w:rsidR="00EE5FE5" w:rsidRDefault="00EE5FE5" w:rsidP="00BB6291">
      <w:pPr>
        <w:spacing w:after="0" w:line="240" w:lineRule="auto"/>
      </w:pPr>
      <w:r>
        <w:separator/>
      </w:r>
    </w:p>
  </w:footnote>
  <w:footnote w:type="continuationSeparator" w:id="0">
    <w:p w14:paraId="4B95258C" w14:textId="77777777" w:rsidR="00EE5FE5" w:rsidRDefault="00EE5FE5" w:rsidP="00BB6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6FD81" w14:textId="4679D101" w:rsidR="00BB6291" w:rsidRPr="00F950F2" w:rsidRDefault="00BB6291" w:rsidP="005D0B66">
    <w:pPr>
      <w:pStyle w:val="Header"/>
      <w:jc w:val="center"/>
      <w:rPr>
        <w:rFonts w:ascii="IranNastaliq" w:hAnsi="IranNastaliq" w:cs="IranNastaliq"/>
        <w:color w:val="4472C4" w:themeColor="accent1"/>
        <w:sz w:val="22"/>
        <w:szCs w:val="22"/>
        <w:u w:val="single"/>
        <w:rtl/>
        <w:lang w:bidi="fa-IR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F950F2">
      <w:rPr>
        <w:rFonts w:ascii="IranNastaliq" w:hAnsi="IranNastaliq" w:cs="IranNastaliq"/>
        <w:color w:val="4472C4" w:themeColor="accent1"/>
        <w:sz w:val="22"/>
        <w:szCs w:val="22"/>
        <w:u w:val="single"/>
        <w:rtl/>
        <w:lang w:bidi="fa-IR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برنامه امتحانات نیمسال </w:t>
    </w:r>
    <w:r w:rsidR="00F12979" w:rsidRPr="00F950F2">
      <w:rPr>
        <w:rFonts w:ascii="IranNastaliq" w:hAnsi="IranNastaliq" w:cs="IranNastaliq"/>
        <w:color w:val="4472C4" w:themeColor="accent1"/>
        <w:sz w:val="22"/>
        <w:szCs w:val="22"/>
        <w:u w:val="single"/>
        <w:rtl/>
        <w:lang w:bidi="fa-IR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اول</w:t>
    </w:r>
    <w:r w:rsidRPr="00F950F2">
      <w:rPr>
        <w:rFonts w:ascii="IranNastaliq" w:hAnsi="IranNastaliq" w:cs="IranNastaliq"/>
        <w:color w:val="4472C4" w:themeColor="accent1"/>
        <w:sz w:val="22"/>
        <w:szCs w:val="22"/>
        <w:u w:val="single"/>
        <w:rtl/>
        <w:lang w:bidi="fa-IR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 سال تحصی</w:t>
    </w:r>
    <w:r w:rsidR="00F12979" w:rsidRPr="00F950F2">
      <w:rPr>
        <w:rFonts w:ascii="IranNastaliq" w:hAnsi="IranNastaliq" w:cs="IranNastaliq"/>
        <w:color w:val="4472C4" w:themeColor="accent1"/>
        <w:sz w:val="22"/>
        <w:szCs w:val="22"/>
        <w:u w:val="single"/>
        <w:rtl/>
        <w:lang w:bidi="fa-IR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لی</w:t>
    </w:r>
    <w:r w:rsidRPr="00F950F2">
      <w:rPr>
        <w:rFonts w:ascii="IranNastaliq" w:hAnsi="IranNastaliq" w:cs="IranNastaliq"/>
        <w:color w:val="4472C4" w:themeColor="accent1"/>
        <w:sz w:val="22"/>
        <w:szCs w:val="22"/>
        <w:u w:val="single"/>
        <w:rtl/>
        <w:lang w:bidi="fa-IR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140</w:t>
    </w:r>
    <w:r w:rsidR="005D0B66" w:rsidRPr="00F950F2">
      <w:rPr>
        <w:rFonts w:ascii="IranNastaliq" w:hAnsi="IranNastaliq" w:cs="IranNastaliq"/>
        <w:color w:val="4472C4" w:themeColor="accent1"/>
        <w:sz w:val="22"/>
        <w:szCs w:val="22"/>
        <w:u w:val="single"/>
        <w:rtl/>
        <w:lang w:bidi="fa-IR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4</w:t>
    </w:r>
    <w:r w:rsidR="00F12979" w:rsidRPr="00F950F2">
      <w:rPr>
        <w:rFonts w:ascii="IranNastaliq" w:hAnsi="IranNastaliq" w:cs="IranNastaliq"/>
        <w:color w:val="4472C4" w:themeColor="accent1"/>
        <w:sz w:val="22"/>
        <w:szCs w:val="22"/>
        <w:u w:val="single"/>
        <w:rtl/>
        <w:lang w:bidi="fa-IR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-140</w:t>
    </w:r>
    <w:r w:rsidR="005D0B66" w:rsidRPr="00F950F2">
      <w:rPr>
        <w:rFonts w:ascii="IranNastaliq" w:hAnsi="IranNastaliq" w:cs="IranNastaliq"/>
        <w:color w:val="4472C4" w:themeColor="accent1"/>
        <w:sz w:val="22"/>
        <w:szCs w:val="22"/>
        <w:u w:val="single"/>
        <w:rtl/>
        <w:lang w:bidi="fa-IR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3</w:t>
    </w:r>
  </w:p>
  <w:p w14:paraId="52812FA5" w14:textId="295D95E6" w:rsidR="00BB6291" w:rsidRPr="00F950F2" w:rsidRDefault="00BB6291" w:rsidP="00BB6291">
    <w:pPr>
      <w:pStyle w:val="Header"/>
      <w:jc w:val="center"/>
      <w:rPr>
        <w:rFonts w:ascii="IranNastaliq" w:hAnsi="IranNastaliq" w:cs="IranNastaliq"/>
        <w:color w:val="4472C4" w:themeColor="accent1"/>
        <w:sz w:val="22"/>
        <w:szCs w:val="22"/>
        <w:rtl/>
        <w:lang w:bidi="fa-IR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F950F2">
      <w:rPr>
        <w:rFonts w:ascii="IranNastaliq" w:hAnsi="IranNastaliq" w:cs="IranNastaliq"/>
        <w:color w:val="4472C4" w:themeColor="accent1"/>
        <w:sz w:val="22"/>
        <w:szCs w:val="22"/>
        <w:rtl/>
        <w:lang w:bidi="fa-IR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دانشکده توانبخشی</w:t>
    </w:r>
  </w:p>
  <w:p w14:paraId="3B8018E0" w14:textId="280089E3" w:rsidR="00BB6291" w:rsidRPr="00F950F2" w:rsidRDefault="00BB6291" w:rsidP="00BB6291">
    <w:pPr>
      <w:pStyle w:val="Header"/>
      <w:jc w:val="center"/>
      <w:rPr>
        <w:rFonts w:ascii="IranNastaliq" w:hAnsi="IranNastaliq" w:cs="IranNastaliq"/>
        <w:color w:val="4472C4" w:themeColor="accent1"/>
        <w:sz w:val="22"/>
        <w:szCs w:val="22"/>
        <w:lang w:bidi="fa-IR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F950F2">
      <w:rPr>
        <w:rFonts w:ascii="IranNastaliq" w:hAnsi="IranNastaliq" w:cs="IranNastaliq"/>
        <w:color w:val="4472C4" w:themeColor="accent1"/>
        <w:sz w:val="22"/>
        <w:szCs w:val="22"/>
        <w:rtl/>
        <w:lang w:bidi="fa-IR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رشته</w:t>
    </w:r>
    <w:r w:rsidR="006C05D9" w:rsidRPr="00F950F2">
      <w:rPr>
        <w:rFonts w:ascii="IranNastaliq" w:hAnsi="IranNastaliq" w:cs="IranNastaliq"/>
        <w:color w:val="4472C4" w:themeColor="accent1"/>
        <w:sz w:val="22"/>
        <w:szCs w:val="22"/>
        <w:rtl/>
        <w:lang w:bidi="fa-IR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 کاردرمانی</w:t>
    </w:r>
    <w:r w:rsidRPr="00F950F2">
      <w:rPr>
        <w:rFonts w:ascii="IranNastaliq" w:hAnsi="IranNastaliq" w:cs="IranNastaliq"/>
        <w:color w:val="4472C4" w:themeColor="accent1"/>
        <w:sz w:val="22"/>
        <w:szCs w:val="22"/>
        <w:rtl/>
        <w:lang w:bidi="fa-IR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-تر</w:t>
    </w:r>
    <w:r w:rsidR="00B7572E" w:rsidRPr="00F950F2">
      <w:rPr>
        <w:rFonts w:ascii="IranNastaliq" w:hAnsi="IranNastaliq" w:cs="IranNastaliq"/>
        <w:color w:val="4472C4" w:themeColor="accent1"/>
        <w:sz w:val="22"/>
        <w:szCs w:val="22"/>
        <w:rtl/>
        <w:lang w:bidi="fa-IR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م</w:t>
    </w:r>
    <w:r w:rsidR="005D0B66" w:rsidRPr="00F950F2">
      <w:rPr>
        <w:rFonts w:ascii="IranNastaliq" w:hAnsi="IranNastaliq" w:cs="IranNastaliq"/>
        <w:color w:val="4472C4" w:themeColor="accent1"/>
        <w:sz w:val="22"/>
        <w:szCs w:val="22"/>
        <w:rtl/>
        <w:lang w:bidi="fa-IR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6C05D9" w:rsidRPr="00F950F2">
      <w:rPr>
        <w:rFonts w:ascii="IranNastaliq" w:hAnsi="IranNastaliq" w:cs="IranNastaliq"/>
        <w:color w:val="4472C4" w:themeColor="accent1"/>
        <w:sz w:val="22"/>
        <w:szCs w:val="22"/>
        <w:rtl/>
        <w:lang w:bidi="fa-IR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پنجم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C39"/>
    <w:rsid w:val="00010A51"/>
    <w:rsid w:val="000A7F44"/>
    <w:rsid w:val="000E0BF0"/>
    <w:rsid w:val="00261571"/>
    <w:rsid w:val="00315456"/>
    <w:rsid w:val="00324916"/>
    <w:rsid w:val="00347F68"/>
    <w:rsid w:val="003620F1"/>
    <w:rsid w:val="004112F7"/>
    <w:rsid w:val="00434823"/>
    <w:rsid w:val="004F1929"/>
    <w:rsid w:val="00517955"/>
    <w:rsid w:val="005201A0"/>
    <w:rsid w:val="005D0B66"/>
    <w:rsid w:val="00607AAF"/>
    <w:rsid w:val="00641857"/>
    <w:rsid w:val="00656C8D"/>
    <w:rsid w:val="006C05D9"/>
    <w:rsid w:val="00706936"/>
    <w:rsid w:val="007D159A"/>
    <w:rsid w:val="00991CF6"/>
    <w:rsid w:val="009C3898"/>
    <w:rsid w:val="00AD3C39"/>
    <w:rsid w:val="00B7572E"/>
    <w:rsid w:val="00BB6291"/>
    <w:rsid w:val="00C17656"/>
    <w:rsid w:val="00C67984"/>
    <w:rsid w:val="00D248AD"/>
    <w:rsid w:val="00D4653D"/>
    <w:rsid w:val="00D53009"/>
    <w:rsid w:val="00DB0DCE"/>
    <w:rsid w:val="00E21BC0"/>
    <w:rsid w:val="00E439A1"/>
    <w:rsid w:val="00EA3AE3"/>
    <w:rsid w:val="00EE5FE5"/>
    <w:rsid w:val="00F12979"/>
    <w:rsid w:val="00F766BC"/>
    <w:rsid w:val="00F950F2"/>
    <w:rsid w:val="00F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451ED1C"/>
  <w15:chartTrackingRefBased/>
  <w15:docId w15:val="{29AE9000-37E1-48D9-A943-6C511B42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B Zar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 w:val="0"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291"/>
  </w:style>
  <w:style w:type="paragraph" w:styleId="Footer">
    <w:name w:val="footer"/>
    <w:basedOn w:val="Normal"/>
    <w:link w:val="FooterChar"/>
    <w:uiPriority w:val="99"/>
    <w:unhideWhenUsed/>
    <w:rsid w:val="00BB6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R!!!</dc:creator>
  <cp:keywords/>
  <dc:description/>
  <cp:lastModifiedBy>Mrs Jafari</cp:lastModifiedBy>
  <cp:revision>6</cp:revision>
  <cp:lastPrinted>2024-01-17T08:54:00Z</cp:lastPrinted>
  <dcterms:created xsi:type="dcterms:W3CDTF">2024-08-08T14:54:00Z</dcterms:created>
  <dcterms:modified xsi:type="dcterms:W3CDTF">2024-10-05T07:01:00Z</dcterms:modified>
</cp:coreProperties>
</file>