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A14F4" w14:textId="3B4D3CE2" w:rsidR="005E511D" w:rsidRPr="00204084" w:rsidRDefault="005E511D" w:rsidP="005E511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E4F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چک لیست ارزیابی طرح </w:t>
      </w:r>
      <w:r w:rsidR="00E950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دوره </w:t>
      </w:r>
      <w:r w:rsidRPr="00EE4F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E950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EE4F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 ترمی</w:t>
      </w:r>
      <w:r w:rsidR="00E950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نظری و آزمایشگاهی</w:t>
      </w:r>
      <w:r w:rsidRPr="00EE4F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اعضای هیات علمی دانشگاه علوم پزشکی کرمانشاه</w:t>
      </w:r>
    </w:p>
    <w:p w14:paraId="4781E4DB" w14:textId="77777777" w:rsidR="007F3E9A" w:rsidRPr="00461ECA" w:rsidRDefault="007F3E9A" w:rsidP="00CD066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461ECA">
        <w:rPr>
          <w:rFonts w:cs="B Nazanin" w:hint="cs"/>
          <w:b/>
          <w:bCs/>
          <w:sz w:val="24"/>
          <w:szCs w:val="24"/>
          <w:rtl/>
        </w:rPr>
        <w:t xml:space="preserve">نام و نام خانوادگی: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عنوان درس</w:t>
      </w:r>
      <w:r w:rsidRPr="00461ECA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مخاطبان:</w:t>
      </w:r>
    </w:p>
    <w:p w14:paraId="1F0B13B6" w14:textId="06FFEDBF" w:rsidR="00024438" w:rsidRPr="00024438" w:rsidRDefault="007F3E9A" w:rsidP="00024438">
      <w:pPr>
        <w:bidi/>
        <w:jc w:val="center"/>
        <w:rPr>
          <w:rFonts w:ascii="Arial" w:eastAsia="Times New Roman" w:hAnsi="Arial" w:cs="B Nazanin"/>
          <w:b/>
          <w:bCs/>
          <w:lang w:bidi="fa-IR"/>
        </w:rPr>
      </w:pPr>
      <w:r w:rsidRPr="00461ECA">
        <w:rPr>
          <w:rFonts w:cs="B Nazanin" w:hint="cs"/>
          <w:b/>
          <w:bCs/>
          <w:sz w:val="24"/>
          <w:szCs w:val="24"/>
          <w:rtl/>
        </w:rPr>
        <w:t xml:space="preserve">نام دانشکده: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نیمسال تحصیلی</w:t>
      </w:r>
      <w:r w:rsidRPr="00461ECA">
        <w:rPr>
          <w:rFonts w:cs="B Nazanin" w:hint="cs"/>
          <w:b/>
          <w:bCs/>
          <w:sz w:val="24"/>
          <w:szCs w:val="24"/>
          <w:rtl/>
        </w:rPr>
        <w:t>:</w:t>
      </w:r>
      <w:r w:rsidR="00024438" w:rsidRPr="00024438">
        <w:rPr>
          <w:rFonts w:ascii="Arial" w:eastAsia="Times New Roman" w:hAnsi="Arial" w:cs="B Nazanin" w:hint="cs"/>
          <w:b/>
          <w:bCs/>
          <w:highlight w:val="green"/>
          <w:rtl/>
          <w:lang w:bidi="fa-IR"/>
        </w:rPr>
        <w:t xml:space="preserve"> </w:t>
      </w:r>
      <w:r w:rsidR="00024438" w:rsidRPr="00024438">
        <w:rPr>
          <w:rFonts w:ascii="Arial" w:eastAsia="Times New Roman" w:hAnsi="Arial" w:cs="B Nazanin" w:hint="cs"/>
          <w:b/>
          <w:bCs/>
          <w:highlight w:val="green"/>
          <w:rtl/>
          <w:lang w:bidi="fa-IR"/>
        </w:rPr>
        <w:t>ترم مهر1404-1403</w:t>
      </w:r>
    </w:p>
    <w:p w14:paraId="5D3573C8" w14:textId="77777777" w:rsidR="007F3E9A" w:rsidRPr="00461ECA" w:rsidRDefault="007F3E9A" w:rsidP="00CD066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0A8882C6" w14:textId="3B6FB50F" w:rsidR="005E511D" w:rsidRPr="00461ECA" w:rsidRDefault="005E511D" w:rsidP="007F3E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37"/>
        <w:gridCol w:w="1134"/>
        <w:gridCol w:w="1101"/>
      </w:tblGrid>
      <w:tr w:rsidR="007F3E9A" w:rsidRPr="00461ECA" w14:paraId="31B15714" w14:textId="77777777" w:rsidTr="00CD0665">
        <w:tc>
          <w:tcPr>
            <w:tcW w:w="770" w:type="dxa"/>
            <w:vAlign w:val="center"/>
          </w:tcPr>
          <w:p w14:paraId="4BF3527D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237" w:type="dxa"/>
          </w:tcPr>
          <w:p w14:paraId="50B06ACA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موضوع </w:t>
            </w:r>
          </w:p>
        </w:tc>
        <w:tc>
          <w:tcPr>
            <w:tcW w:w="1134" w:type="dxa"/>
            <w:vAlign w:val="center"/>
          </w:tcPr>
          <w:p w14:paraId="1AFD9802" w14:textId="40DA8E72" w:rsidR="007F3E9A" w:rsidRPr="00461ECA" w:rsidRDefault="0095658C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نمره کسب شده</w:t>
            </w:r>
          </w:p>
        </w:tc>
        <w:tc>
          <w:tcPr>
            <w:tcW w:w="1101" w:type="dxa"/>
            <w:vAlign w:val="center"/>
          </w:tcPr>
          <w:p w14:paraId="0DBD494A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نمره چک لیست</w:t>
            </w:r>
          </w:p>
        </w:tc>
      </w:tr>
      <w:tr w:rsidR="007F3E9A" w:rsidRPr="00461ECA" w14:paraId="0276E88B" w14:textId="77777777" w:rsidTr="00CD0665">
        <w:tc>
          <w:tcPr>
            <w:tcW w:w="770" w:type="dxa"/>
            <w:vAlign w:val="center"/>
          </w:tcPr>
          <w:p w14:paraId="7B6660C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  <w:vAlign w:val="center"/>
          </w:tcPr>
          <w:p w14:paraId="219B62D9" w14:textId="2879C793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عنوان کلی درس</w:t>
            </w:r>
          </w:p>
        </w:tc>
        <w:tc>
          <w:tcPr>
            <w:tcW w:w="1134" w:type="dxa"/>
            <w:vAlign w:val="center"/>
          </w:tcPr>
          <w:p w14:paraId="612BED48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6D3AC3D0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7A0BCF01" w14:textId="77777777" w:rsidTr="00CD0665">
        <w:tc>
          <w:tcPr>
            <w:tcW w:w="770" w:type="dxa"/>
            <w:vAlign w:val="center"/>
          </w:tcPr>
          <w:p w14:paraId="26C3D837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  <w:vAlign w:val="center"/>
          </w:tcPr>
          <w:p w14:paraId="424A86E8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مخاطبان</w:t>
            </w:r>
          </w:p>
        </w:tc>
        <w:tc>
          <w:tcPr>
            <w:tcW w:w="1134" w:type="dxa"/>
            <w:vAlign w:val="center"/>
          </w:tcPr>
          <w:p w14:paraId="4026435B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6F2C211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2A344526" w14:textId="77777777" w:rsidTr="00CD0665">
        <w:tc>
          <w:tcPr>
            <w:tcW w:w="770" w:type="dxa"/>
            <w:vAlign w:val="center"/>
          </w:tcPr>
          <w:p w14:paraId="3211487C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14:paraId="5C167EE8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تعداد یا سهم استاد از واحد</w:t>
            </w:r>
          </w:p>
        </w:tc>
        <w:tc>
          <w:tcPr>
            <w:tcW w:w="1134" w:type="dxa"/>
            <w:vAlign w:val="center"/>
          </w:tcPr>
          <w:p w14:paraId="660F7D8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B4F3F17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655AF1E1" w14:textId="77777777" w:rsidTr="00CD0665">
        <w:tc>
          <w:tcPr>
            <w:tcW w:w="770" w:type="dxa"/>
            <w:vAlign w:val="center"/>
          </w:tcPr>
          <w:p w14:paraId="324D9CF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  <w:vAlign w:val="center"/>
          </w:tcPr>
          <w:p w14:paraId="668AB718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زمان ارائه درس (روز</w:t>
            </w: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 ساعت، نیمسال تحصیلی)</w:t>
            </w:r>
          </w:p>
        </w:tc>
        <w:tc>
          <w:tcPr>
            <w:tcW w:w="1134" w:type="dxa"/>
            <w:vAlign w:val="center"/>
          </w:tcPr>
          <w:p w14:paraId="729F02FC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94273A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449544E8" w14:textId="77777777" w:rsidTr="00CD0665">
        <w:tc>
          <w:tcPr>
            <w:tcW w:w="770" w:type="dxa"/>
            <w:vAlign w:val="center"/>
          </w:tcPr>
          <w:p w14:paraId="6CFE316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  <w:vAlign w:val="center"/>
          </w:tcPr>
          <w:p w14:paraId="6EB964F9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دروس پیش نیاز</w:t>
            </w:r>
          </w:p>
        </w:tc>
        <w:tc>
          <w:tcPr>
            <w:tcW w:w="1134" w:type="dxa"/>
            <w:vAlign w:val="center"/>
          </w:tcPr>
          <w:p w14:paraId="5963A5B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ED8F754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6A5D0B58" w14:textId="77777777" w:rsidTr="00CD0665">
        <w:tc>
          <w:tcPr>
            <w:tcW w:w="770" w:type="dxa"/>
            <w:vAlign w:val="center"/>
          </w:tcPr>
          <w:p w14:paraId="2D8147A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  <w:vAlign w:val="center"/>
          </w:tcPr>
          <w:p w14:paraId="53A5D30A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هدف کلی دوره</w:t>
            </w:r>
          </w:p>
        </w:tc>
        <w:tc>
          <w:tcPr>
            <w:tcW w:w="1134" w:type="dxa"/>
            <w:vAlign w:val="center"/>
          </w:tcPr>
          <w:p w14:paraId="1B9E0186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7AD31D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18670355" w14:textId="77777777" w:rsidTr="00CD0665">
        <w:tc>
          <w:tcPr>
            <w:tcW w:w="770" w:type="dxa"/>
            <w:vAlign w:val="center"/>
          </w:tcPr>
          <w:p w14:paraId="0E8928CE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  <w:vAlign w:val="center"/>
          </w:tcPr>
          <w:p w14:paraId="3EEF27A6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اهداف کلی جلسات ( هر جلسه یک هدف )</w:t>
            </w:r>
          </w:p>
        </w:tc>
        <w:tc>
          <w:tcPr>
            <w:tcW w:w="1134" w:type="dxa"/>
            <w:vAlign w:val="center"/>
          </w:tcPr>
          <w:p w14:paraId="77D0E9B6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24A2E63A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1.5</w:t>
            </w:r>
          </w:p>
        </w:tc>
      </w:tr>
      <w:tr w:rsidR="007F3E9A" w:rsidRPr="00461ECA" w14:paraId="4F6BDBA8" w14:textId="77777777" w:rsidTr="00CD0665">
        <w:tc>
          <w:tcPr>
            <w:tcW w:w="770" w:type="dxa"/>
            <w:vAlign w:val="center"/>
          </w:tcPr>
          <w:p w14:paraId="42F79990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  <w:vAlign w:val="center"/>
          </w:tcPr>
          <w:p w14:paraId="2FCB004E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اهداف ویژه به تفکیک اهداف کلی هر جلسه</w:t>
            </w:r>
          </w:p>
        </w:tc>
        <w:tc>
          <w:tcPr>
            <w:tcW w:w="1134" w:type="dxa"/>
            <w:vAlign w:val="center"/>
          </w:tcPr>
          <w:p w14:paraId="19D785C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7C3319A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F3E9A" w:rsidRPr="00461ECA" w14:paraId="64F6EE06" w14:textId="77777777" w:rsidTr="00CD0665">
        <w:tc>
          <w:tcPr>
            <w:tcW w:w="770" w:type="dxa"/>
            <w:vAlign w:val="center"/>
          </w:tcPr>
          <w:p w14:paraId="77D69AAA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  <w:vAlign w:val="center"/>
          </w:tcPr>
          <w:p w14:paraId="7EF85567" w14:textId="22EDF834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رعایت تعداد جلسات با توجه به میزان واحد درسی</w:t>
            </w:r>
          </w:p>
        </w:tc>
        <w:tc>
          <w:tcPr>
            <w:tcW w:w="1134" w:type="dxa"/>
            <w:vAlign w:val="center"/>
          </w:tcPr>
          <w:p w14:paraId="17F1551E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205B2DC0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7F3E9A" w:rsidRPr="00461ECA" w14:paraId="21DE22FE" w14:textId="77777777" w:rsidTr="00CD0665">
        <w:tc>
          <w:tcPr>
            <w:tcW w:w="770" w:type="dxa"/>
            <w:vAlign w:val="center"/>
          </w:tcPr>
          <w:p w14:paraId="70163CC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  <w:vAlign w:val="center"/>
          </w:tcPr>
          <w:p w14:paraId="2025E3DA" w14:textId="45A101D9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منابع مورد استفاده</w:t>
            </w:r>
            <w:r w:rsidR="0022624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 اساس کوریکولوم مصوب</w:t>
            </w:r>
          </w:p>
        </w:tc>
        <w:tc>
          <w:tcPr>
            <w:tcW w:w="1134" w:type="dxa"/>
            <w:vAlign w:val="center"/>
          </w:tcPr>
          <w:p w14:paraId="68A2E1F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4BC363F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274C4FA6" w14:textId="77777777" w:rsidTr="00CD0665">
        <w:tc>
          <w:tcPr>
            <w:tcW w:w="770" w:type="dxa"/>
            <w:vAlign w:val="center"/>
          </w:tcPr>
          <w:p w14:paraId="61F12936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237" w:type="dxa"/>
            <w:vAlign w:val="center"/>
          </w:tcPr>
          <w:p w14:paraId="7BC6ECA2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روش تدریس</w:t>
            </w:r>
          </w:p>
        </w:tc>
        <w:tc>
          <w:tcPr>
            <w:tcW w:w="1134" w:type="dxa"/>
            <w:vAlign w:val="center"/>
          </w:tcPr>
          <w:p w14:paraId="1970F1E6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1CFCBF87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664A9078" w14:textId="77777777" w:rsidTr="00CD0665">
        <w:tc>
          <w:tcPr>
            <w:tcW w:w="770" w:type="dxa"/>
            <w:vAlign w:val="center"/>
          </w:tcPr>
          <w:p w14:paraId="35985039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237" w:type="dxa"/>
            <w:vAlign w:val="center"/>
          </w:tcPr>
          <w:p w14:paraId="2F4A6809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مشخص بودن وسایل آموزشی</w:t>
            </w:r>
          </w:p>
        </w:tc>
        <w:tc>
          <w:tcPr>
            <w:tcW w:w="1134" w:type="dxa"/>
            <w:vAlign w:val="center"/>
          </w:tcPr>
          <w:p w14:paraId="5485E621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2FDA570E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1246483D" w14:textId="77777777" w:rsidTr="00CD0665">
        <w:tc>
          <w:tcPr>
            <w:tcW w:w="770" w:type="dxa"/>
            <w:vAlign w:val="center"/>
          </w:tcPr>
          <w:p w14:paraId="55954A5F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237" w:type="dxa"/>
            <w:vAlign w:val="center"/>
          </w:tcPr>
          <w:p w14:paraId="5B53053D" w14:textId="7E3C4253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مشخص بودن</w:t>
            </w: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31B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شیوه</w:t>
            </w:r>
            <w:r w:rsidR="00080C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ارزشیابی</w:t>
            </w:r>
            <w:r w:rsidR="00031B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دانشجویان</w:t>
            </w:r>
          </w:p>
        </w:tc>
        <w:tc>
          <w:tcPr>
            <w:tcW w:w="1134" w:type="dxa"/>
            <w:vAlign w:val="center"/>
          </w:tcPr>
          <w:p w14:paraId="1AFCD020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6FC922BB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7A794A40" w14:textId="77777777" w:rsidTr="00CD0665">
        <w:tc>
          <w:tcPr>
            <w:tcW w:w="770" w:type="dxa"/>
            <w:vAlign w:val="center"/>
          </w:tcPr>
          <w:p w14:paraId="2D4DF9A5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237" w:type="dxa"/>
            <w:vAlign w:val="center"/>
          </w:tcPr>
          <w:p w14:paraId="236EEC3C" w14:textId="1CF8C6A4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مشخص بودن</w:t>
            </w: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31B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زمان آزمون</w:t>
            </w: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پایان </w:t>
            </w:r>
            <w:r w:rsidR="00031B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1134" w:type="dxa"/>
            <w:vAlign w:val="center"/>
          </w:tcPr>
          <w:p w14:paraId="71698399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77EA818F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7F3E9A" w:rsidRPr="00461ECA" w14:paraId="737B30CD" w14:textId="77777777" w:rsidTr="00CD0665">
        <w:tc>
          <w:tcPr>
            <w:tcW w:w="770" w:type="dxa"/>
            <w:vAlign w:val="center"/>
          </w:tcPr>
          <w:p w14:paraId="1A226A78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D0D0D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D0D0D"/>
                <w:sz w:val="24"/>
                <w:szCs w:val="24"/>
                <w:rtl/>
              </w:rPr>
              <w:t>15</w:t>
            </w:r>
          </w:p>
        </w:tc>
        <w:tc>
          <w:tcPr>
            <w:tcW w:w="6237" w:type="dxa"/>
            <w:vAlign w:val="center"/>
          </w:tcPr>
          <w:p w14:paraId="355B42C1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مشخص بودن مقررات کلاسی و انتظارات از دانشجو</w:t>
            </w:r>
          </w:p>
        </w:tc>
        <w:tc>
          <w:tcPr>
            <w:tcW w:w="1134" w:type="dxa"/>
            <w:vAlign w:val="center"/>
          </w:tcPr>
          <w:p w14:paraId="091CB2B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CFFFC34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5/0</w:t>
            </w:r>
          </w:p>
        </w:tc>
      </w:tr>
      <w:tr w:rsidR="007F3E9A" w:rsidRPr="00461ECA" w14:paraId="23FDF93D" w14:textId="77777777" w:rsidTr="00CD0665">
        <w:tc>
          <w:tcPr>
            <w:tcW w:w="770" w:type="dxa"/>
            <w:vAlign w:val="center"/>
          </w:tcPr>
          <w:p w14:paraId="580C277A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D0D0D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D0D0D"/>
                <w:sz w:val="24"/>
                <w:szCs w:val="24"/>
                <w:rtl/>
              </w:rPr>
              <w:t>16</w:t>
            </w:r>
          </w:p>
        </w:tc>
        <w:tc>
          <w:tcPr>
            <w:tcW w:w="6237" w:type="dxa"/>
            <w:vAlign w:val="center"/>
          </w:tcPr>
          <w:p w14:paraId="655348A9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ضمیمه بودن جدول زمانبندی تکمیل شده درس</w:t>
            </w:r>
          </w:p>
        </w:tc>
        <w:tc>
          <w:tcPr>
            <w:tcW w:w="1134" w:type="dxa"/>
            <w:vAlign w:val="center"/>
          </w:tcPr>
          <w:p w14:paraId="47177753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A4995A0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61EC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7F3E9A" w:rsidRPr="00461ECA" w14:paraId="05040758" w14:textId="77777777" w:rsidTr="00CD0665">
        <w:tc>
          <w:tcPr>
            <w:tcW w:w="770" w:type="dxa"/>
            <w:vAlign w:val="center"/>
          </w:tcPr>
          <w:p w14:paraId="614F5207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D0D0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D0D0D"/>
                <w:sz w:val="24"/>
                <w:szCs w:val="24"/>
                <w:rtl/>
              </w:rPr>
              <w:t>17</w:t>
            </w:r>
          </w:p>
        </w:tc>
        <w:tc>
          <w:tcPr>
            <w:tcW w:w="6237" w:type="dxa"/>
            <w:vAlign w:val="center"/>
          </w:tcPr>
          <w:p w14:paraId="3B0AD193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وجود جدول بودجه بندی دروس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blue print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14:paraId="2916D7FC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C68A161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1.5</w:t>
            </w:r>
          </w:p>
        </w:tc>
      </w:tr>
      <w:tr w:rsidR="007F3E9A" w:rsidRPr="00461ECA" w14:paraId="740DC1BB" w14:textId="77777777" w:rsidTr="00CD0665">
        <w:tc>
          <w:tcPr>
            <w:tcW w:w="770" w:type="dxa"/>
            <w:vAlign w:val="center"/>
          </w:tcPr>
          <w:p w14:paraId="069A6D40" w14:textId="77777777" w:rsidR="007F3E9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D0D0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D0D0D"/>
                <w:sz w:val="24"/>
                <w:szCs w:val="24"/>
                <w:rtl/>
              </w:rPr>
              <w:t>18</w:t>
            </w:r>
          </w:p>
        </w:tc>
        <w:tc>
          <w:tcPr>
            <w:tcW w:w="6237" w:type="dxa"/>
            <w:vAlign w:val="center"/>
          </w:tcPr>
          <w:p w14:paraId="6D5DDF27" w14:textId="77777777" w:rsidR="007F3E9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785158">
              <w:rPr>
                <w:rFonts w:cs="B Nazanin"/>
                <w:sz w:val="24"/>
                <w:szCs w:val="24"/>
                <w:rtl/>
              </w:rPr>
              <w:t>بایدهای یادگیری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/>
                <w:sz w:val="24"/>
                <w:szCs w:val="24"/>
              </w:rPr>
              <w:t>Must learn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785158">
              <w:rPr>
                <w:rFonts w:cs="B Nazanin"/>
                <w:sz w:val="24"/>
                <w:szCs w:val="24"/>
                <w:rtl/>
              </w:rPr>
              <w:t>در طرح درس پوشش داده شده است</w:t>
            </w:r>
          </w:p>
        </w:tc>
        <w:tc>
          <w:tcPr>
            <w:tcW w:w="1134" w:type="dxa"/>
            <w:vAlign w:val="center"/>
          </w:tcPr>
          <w:p w14:paraId="4546D022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8AB70A8" w14:textId="77777777" w:rsidR="007F3E9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7F3E9A" w:rsidRPr="00461ECA" w14:paraId="50243B17" w14:textId="77777777" w:rsidTr="00CD0665">
        <w:tc>
          <w:tcPr>
            <w:tcW w:w="770" w:type="dxa"/>
            <w:vAlign w:val="center"/>
          </w:tcPr>
          <w:p w14:paraId="4ECE27EE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6237" w:type="dxa"/>
            <w:vAlign w:val="center"/>
          </w:tcPr>
          <w:p w14:paraId="55DEBF2F" w14:textId="77777777" w:rsidR="007F3E9A" w:rsidRPr="00461ECA" w:rsidRDefault="007F3E9A" w:rsidP="00CD06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نمره نهایی</w:t>
            </w:r>
          </w:p>
        </w:tc>
        <w:tc>
          <w:tcPr>
            <w:tcW w:w="1134" w:type="dxa"/>
            <w:vAlign w:val="center"/>
          </w:tcPr>
          <w:p w14:paraId="5D59533A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46DABA27" w14:textId="77777777" w:rsidR="007F3E9A" w:rsidRPr="00461ECA" w:rsidRDefault="007F3E9A" w:rsidP="00CD06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461EC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</w:tr>
    </w:tbl>
    <w:p w14:paraId="38D4A393" w14:textId="77777777" w:rsidR="004309B5" w:rsidRPr="00461ECA" w:rsidRDefault="004309B5" w:rsidP="00E9504F">
      <w:pPr>
        <w:bidi/>
        <w:spacing w:after="0" w:line="240" w:lineRule="auto"/>
        <w:rPr>
          <w:rFonts w:cs="B Nazanin"/>
          <w:sz w:val="24"/>
          <w:szCs w:val="24"/>
        </w:rPr>
      </w:pPr>
    </w:p>
    <w:sectPr w:rsidR="004309B5" w:rsidRPr="00461E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E50CB" w14:textId="77777777" w:rsidR="009A2820" w:rsidRDefault="009A2820" w:rsidP="005E511D">
      <w:pPr>
        <w:spacing w:after="0" w:line="240" w:lineRule="auto"/>
      </w:pPr>
      <w:r>
        <w:separator/>
      </w:r>
    </w:p>
  </w:endnote>
  <w:endnote w:type="continuationSeparator" w:id="0">
    <w:p w14:paraId="4282FA86" w14:textId="77777777" w:rsidR="009A2820" w:rsidRDefault="009A2820" w:rsidP="005E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B5FA" w14:textId="77777777" w:rsidR="009A2820" w:rsidRDefault="009A2820" w:rsidP="005E511D">
      <w:pPr>
        <w:spacing w:after="0" w:line="240" w:lineRule="auto"/>
      </w:pPr>
      <w:r>
        <w:separator/>
      </w:r>
    </w:p>
  </w:footnote>
  <w:footnote w:type="continuationSeparator" w:id="0">
    <w:p w14:paraId="70530DDB" w14:textId="77777777" w:rsidR="009A2820" w:rsidRDefault="009A2820" w:rsidP="005E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F2866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b/>
        <w:bCs/>
        <w:color w:val="000000"/>
        <w:sz w:val="18"/>
        <w:szCs w:val="18"/>
      </w:rPr>
    </w:pPr>
    <w:r w:rsidRPr="005E511D">
      <w:rPr>
        <w:rFonts w:ascii="Times New Roman" w:eastAsia="Times New Roman" w:hAnsi="Times New Roman"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271D9C4C" wp14:editId="3601E780">
          <wp:simplePos x="0" y="0"/>
          <wp:positionH relativeFrom="column">
            <wp:posOffset>6029498</wp:posOffset>
          </wp:positionH>
          <wp:positionV relativeFrom="paragraph">
            <wp:posOffset>-313112</wp:posOffset>
          </wp:positionV>
          <wp:extent cx="596451" cy="482138"/>
          <wp:effectExtent l="0" t="0" r="0" b="0"/>
          <wp:wrapNone/>
          <wp:docPr id="1" name="Picture 1" descr="KUMSAR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SAR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31" cy="487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>دانشگاه علوم پزشكي و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 xml:space="preserve"> </w:t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>خدمات</w:t>
    </w:r>
  </w:p>
  <w:p w14:paraId="615DB9E1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b/>
        <w:bCs/>
        <w:color w:val="000000"/>
        <w:sz w:val="16"/>
        <w:szCs w:val="16"/>
      </w:rPr>
    </w:pPr>
    <w:r w:rsidRPr="005E511D">
      <w:rPr>
        <w:rFonts w:ascii="Times New Roman" w:eastAsia="Times New Roman" w:hAnsi="Times New Roman" w:cs="B Nazanin" w:hint="cs"/>
        <w:b/>
        <w:bCs/>
        <w:color w:val="000000"/>
        <w:sz w:val="16"/>
        <w:szCs w:val="16"/>
        <w:rtl/>
      </w:rPr>
      <w:t>بهداشتي درماني كرمانشاه</w:t>
    </w:r>
  </w:p>
  <w:p w14:paraId="63B0CAFF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color w:val="262626"/>
        <w:rtl/>
      </w:rPr>
    </w:pPr>
    <w:r w:rsidRPr="005E511D">
      <w:rPr>
        <w:rFonts w:ascii="Times New Roman" w:eastAsia="Times New Roman" w:hAnsi="Times New Roman" w:cs="B Nazanin" w:hint="cs"/>
        <w:color w:val="262626"/>
        <w:rtl/>
      </w:rPr>
      <w:t>معاونت آموزشی</w:t>
    </w:r>
  </w:p>
  <w:p w14:paraId="106885CF" w14:textId="77777777" w:rsidR="00BF23DC" w:rsidRPr="005E511D" w:rsidRDefault="00BF23DC" w:rsidP="008E04F4">
    <w:pPr>
      <w:pStyle w:val="Header"/>
      <w:jc w:val="right"/>
    </w:pP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>مرکز مطالعات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و</w:t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توسعه آموزش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علوم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5FD"/>
    <w:multiLevelType w:val="hybridMultilevel"/>
    <w:tmpl w:val="A5D2DFDE"/>
    <w:lvl w:ilvl="0" w:tplc="53229646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44B2"/>
    <w:multiLevelType w:val="hybridMultilevel"/>
    <w:tmpl w:val="4D145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0599A"/>
    <w:multiLevelType w:val="hybridMultilevel"/>
    <w:tmpl w:val="21B2342E"/>
    <w:lvl w:ilvl="0" w:tplc="31222E06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91"/>
    <w:rsid w:val="000170C4"/>
    <w:rsid w:val="00024438"/>
    <w:rsid w:val="00031BFF"/>
    <w:rsid w:val="00040D52"/>
    <w:rsid w:val="00051FFA"/>
    <w:rsid w:val="00080C0A"/>
    <w:rsid w:val="00087881"/>
    <w:rsid w:val="00094573"/>
    <w:rsid w:val="000A68E6"/>
    <w:rsid w:val="000B7CE1"/>
    <w:rsid w:val="001063C3"/>
    <w:rsid w:val="001145A7"/>
    <w:rsid w:val="00115A20"/>
    <w:rsid w:val="00144945"/>
    <w:rsid w:val="00172C91"/>
    <w:rsid w:val="001D3CC6"/>
    <w:rsid w:val="00204084"/>
    <w:rsid w:val="002059D7"/>
    <w:rsid w:val="00207DBF"/>
    <w:rsid w:val="0021260B"/>
    <w:rsid w:val="00213222"/>
    <w:rsid w:val="00226249"/>
    <w:rsid w:val="002D7684"/>
    <w:rsid w:val="0033184F"/>
    <w:rsid w:val="00371756"/>
    <w:rsid w:val="00382414"/>
    <w:rsid w:val="003B1DFE"/>
    <w:rsid w:val="003D3D4C"/>
    <w:rsid w:val="004309B5"/>
    <w:rsid w:val="00446E9A"/>
    <w:rsid w:val="00461ECA"/>
    <w:rsid w:val="00496CA4"/>
    <w:rsid w:val="00511483"/>
    <w:rsid w:val="005447C8"/>
    <w:rsid w:val="00570157"/>
    <w:rsid w:val="00570BD5"/>
    <w:rsid w:val="00581366"/>
    <w:rsid w:val="005820A5"/>
    <w:rsid w:val="005E511D"/>
    <w:rsid w:val="005E6C3C"/>
    <w:rsid w:val="00654EA7"/>
    <w:rsid w:val="006558AF"/>
    <w:rsid w:val="006579A0"/>
    <w:rsid w:val="00660323"/>
    <w:rsid w:val="0066657B"/>
    <w:rsid w:val="0067696E"/>
    <w:rsid w:val="00682046"/>
    <w:rsid w:val="006B3E2C"/>
    <w:rsid w:val="006D02EB"/>
    <w:rsid w:val="006F0BB8"/>
    <w:rsid w:val="006F22AB"/>
    <w:rsid w:val="00737DA0"/>
    <w:rsid w:val="007619C2"/>
    <w:rsid w:val="00785158"/>
    <w:rsid w:val="007F3E9A"/>
    <w:rsid w:val="00831F23"/>
    <w:rsid w:val="0089475C"/>
    <w:rsid w:val="008961FA"/>
    <w:rsid w:val="008B3150"/>
    <w:rsid w:val="008C2ED1"/>
    <w:rsid w:val="008E04F4"/>
    <w:rsid w:val="008E181A"/>
    <w:rsid w:val="009160F7"/>
    <w:rsid w:val="00937DC3"/>
    <w:rsid w:val="0095658C"/>
    <w:rsid w:val="00957299"/>
    <w:rsid w:val="009A2820"/>
    <w:rsid w:val="009A4229"/>
    <w:rsid w:val="009A611F"/>
    <w:rsid w:val="009E126F"/>
    <w:rsid w:val="00A437D6"/>
    <w:rsid w:val="00AA27D4"/>
    <w:rsid w:val="00AA4526"/>
    <w:rsid w:val="00AC3A1B"/>
    <w:rsid w:val="00AF52C8"/>
    <w:rsid w:val="00B51AF5"/>
    <w:rsid w:val="00B53532"/>
    <w:rsid w:val="00BA68B2"/>
    <w:rsid w:val="00BD1B59"/>
    <w:rsid w:val="00BE6D1C"/>
    <w:rsid w:val="00BF23DC"/>
    <w:rsid w:val="00C00094"/>
    <w:rsid w:val="00C4794A"/>
    <w:rsid w:val="00C545EB"/>
    <w:rsid w:val="00C558D0"/>
    <w:rsid w:val="00C6017B"/>
    <w:rsid w:val="00C774C8"/>
    <w:rsid w:val="00C82A2D"/>
    <w:rsid w:val="00C9569E"/>
    <w:rsid w:val="00CA4793"/>
    <w:rsid w:val="00CE7AB3"/>
    <w:rsid w:val="00D22145"/>
    <w:rsid w:val="00D409D4"/>
    <w:rsid w:val="00D54CBB"/>
    <w:rsid w:val="00D863AC"/>
    <w:rsid w:val="00D978BF"/>
    <w:rsid w:val="00E9504F"/>
    <w:rsid w:val="00EC68F6"/>
    <w:rsid w:val="00EE4FFA"/>
    <w:rsid w:val="00EF0BEE"/>
    <w:rsid w:val="00EF5ED0"/>
    <w:rsid w:val="00F2576B"/>
    <w:rsid w:val="00F61EEA"/>
    <w:rsid w:val="00F76F01"/>
    <w:rsid w:val="00F825B2"/>
    <w:rsid w:val="00FD6AC0"/>
    <w:rsid w:val="00FE79E9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7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1D"/>
  </w:style>
  <w:style w:type="paragraph" w:styleId="Footer">
    <w:name w:val="footer"/>
    <w:basedOn w:val="Normal"/>
    <w:link w:val="Foot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1D"/>
  </w:style>
  <w:style w:type="table" w:styleId="TableGrid">
    <w:name w:val="Table Grid"/>
    <w:basedOn w:val="TableNormal"/>
    <w:uiPriority w:val="59"/>
    <w:rsid w:val="005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1D"/>
  </w:style>
  <w:style w:type="paragraph" w:styleId="Footer">
    <w:name w:val="footer"/>
    <w:basedOn w:val="Normal"/>
    <w:link w:val="Foot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1D"/>
  </w:style>
  <w:style w:type="table" w:styleId="TableGrid">
    <w:name w:val="Table Grid"/>
    <w:basedOn w:val="TableNormal"/>
    <w:uiPriority w:val="59"/>
    <w:rsid w:val="005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Sayad  tosea</dc:creator>
  <cp:lastModifiedBy>MRT www.Win2Farsi.com</cp:lastModifiedBy>
  <cp:revision>3</cp:revision>
  <dcterms:created xsi:type="dcterms:W3CDTF">2024-09-05T09:44:00Z</dcterms:created>
  <dcterms:modified xsi:type="dcterms:W3CDTF">2024-09-05T10:06:00Z</dcterms:modified>
</cp:coreProperties>
</file>