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B40" w:rsidRPr="00A408E3" w:rsidRDefault="00AA635E" w:rsidP="00A408E3">
      <w:pPr>
        <w:spacing w:line="276" w:lineRule="auto"/>
        <w:jc w:val="center"/>
        <w:rPr>
          <w:rFonts w:cs="B Titr"/>
          <w:b/>
          <w:bCs/>
          <w:sz w:val="28"/>
          <w:szCs w:val="30"/>
          <w:lang w:bidi="fa-IR"/>
        </w:rPr>
      </w:pPr>
      <w:r w:rsidRPr="00A408E3">
        <w:rPr>
          <w:rFonts w:cs="B Titr" w:hint="cs"/>
          <w:b/>
          <w:bCs/>
          <w:sz w:val="28"/>
          <w:szCs w:val="30"/>
          <w:rtl/>
          <w:lang w:bidi="fa-IR"/>
        </w:rPr>
        <w:t>صورتجلسه جلسه ماهیانه اساتید مشاور</w:t>
      </w:r>
    </w:p>
    <w:tbl>
      <w:tblPr>
        <w:tblStyle w:val="TableGrid"/>
        <w:tblW w:w="10122" w:type="dxa"/>
        <w:tblInd w:w="-455" w:type="dxa"/>
        <w:tblLook w:val="04A0" w:firstRow="1" w:lastRow="0" w:firstColumn="1" w:lastColumn="0" w:noHBand="0" w:noVBand="1"/>
      </w:tblPr>
      <w:tblGrid>
        <w:gridCol w:w="10122"/>
      </w:tblGrid>
      <w:tr w:rsidR="003A71EB" w:rsidRPr="00A408E3" w:rsidTr="001B1BB6">
        <w:trPr>
          <w:trHeight w:val="11381"/>
        </w:trPr>
        <w:tc>
          <w:tcPr>
            <w:tcW w:w="10122" w:type="dxa"/>
          </w:tcPr>
          <w:p w:rsidR="00AA635E" w:rsidRPr="00A408E3" w:rsidRDefault="00AA635E" w:rsidP="00A408E3">
            <w:pPr>
              <w:spacing w:line="276" w:lineRule="auto"/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  <w:p w:rsidR="00023898" w:rsidRPr="00A408E3" w:rsidRDefault="00AA635E" w:rsidP="00A408E3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408E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 تاریخ ............... جلسه اساتید مشاور دانشکده .........</w:t>
            </w:r>
            <w:r w:rsidR="00717978" w:rsidRPr="00A408E3">
              <w:rPr>
                <w:rFonts w:cs="B Nazanin"/>
                <w:b/>
                <w:bCs/>
                <w:sz w:val="28"/>
                <w:szCs w:val="28"/>
                <w:lang w:bidi="fa-IR"/>
              </w:rPr>
              <w:t>...</w:t>
            </w:r>
            <w:r w:rsidRPr="00A408E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.............با حضور مسئول اساتید مشاور و معاون آموزشی دانشکده برگزار و اهم موارد مطرح شده به شرح زیر می باشد.</w:t>
            </w:r>
          </w:p>
          <w:p w:rsidR="00AA635E" w:rsidRPr="00A408E3" w:rsidRDefault="00AA635E" w:rsidP="00A408E3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408E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1 </w:t>
            </w:r>
            <w:r w:rsidRPr="00A408E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A408E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  <w:p w:rsidR="00AA635E" w:rsidRPr="00A408E3" w:rsidRDefault="00AA635E" w:rsidP="00A408E3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408E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2 </w:t>
            </w:r>
            <w:r w:rsidRPr="00A408E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</w:p>
          <w:p w:rsidR="00AA635E" w:rsidRPr="00A408E3" w:rsidRDefault="00AA635E" w:rsidP="00A408E3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408E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3 </w:t>
            </w:r>
            <w:r w:rsidRPr="00A408E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A408E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  <w:p w:rsidR="00AA635E" w:rsidRPr="00A408E3" w:rsidRDefault="00AA635E" w:rsidP="00A408E3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408E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.</w:t>
            </w:r>
          </w:p>
          <w:p w:rsidR="00AA635E" w:rsidRPr="00A408E3" w:rsidRDefault="00AA635E" w:rsidP="00A408E3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408E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.</w:t>
            </w:r>
          </w:p>
          <w:p w:rsidR="00AA635E" w:rsidRDefault="00AA635E" w:rsidP="00A408E3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408E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.</w:t>
            </w:r>
          </w:p>
          <w:p w:rsidR="00D50CF8" w:rsidRPr="00A408E3" w:rsidRDefault="00D50CF8" w:rsidP="00D50CF8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AA635E" w:rsidRPr="00A408E3" w:rsidRDefault="00AA635E" w:rsidP="00A408E3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408E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موارد قابل پیگیری :</w:t>
            </w:r>
          </w:p>
          <w:p w:rsidR="00AA635E" w:rsidRPr="00A408E3" w:rsidRDefault="00AA635E" w:rsidP="00A408E3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408E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1 </w:t>
            </w:r>
            <w:r w:rsidRPr="00A408E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A408E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  <w:p w:rsidR="00AA635E" w:rsidRPr="00A408E3" w:rsidRDefault="00AA635E" w:rsidP="00A408E3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408E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2 </w:t>
            </w:r>
            <w:r w:rsidRPr="00A408E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A408E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  <w:p w:rsidR="00AA635E" w:rsidRPr="00A408E3" w:rsidRDefault="00AA635E" w:rsidP="00A408E3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408E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3 </w:t>
            </w:r>
            <w:r w:rsidRPr="00A408E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A408E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  <w:p w:rsidR="00AA635E" w:rsidRPr="00A408E3" w:rsidRDefault="00AA635E" w:rsidP="00A408E3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408E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. </w:t>
            </w:r>
          </w:p>
          <w:p w:rsidR="00AA635E" w:rsidRPr="00A408E3" w:rsidRDefault="00AA635E" w:rsidP="00A408E3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408E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. </w:t>
            </w:r>
          </w:p>
          <w:p w:rsidR="00D50CF8" w:rsidRPr="00A408E3" w:rsidRDefault="00AA635E" w:rsidP="00D50CF8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408E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.</w:t>
            </w:r>
          </w:p>
          <w:p w:rsidR="00AA635E" w:rsidRPr="00A408E3" w:rsidRDefault="00AA635E" w:rsidP="00A408E3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408E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حاضرین در جلسه :</w:t>
            </w:r>
          </w:p>
          <w:p w:rsidR="00AA635E" w:rsidRPr="00A408E3" w:rsidRDefault="00AA635E" w:rsidP="00A408E3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408E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1 </w:t>
            </w:r>
            <w:r w:rsidRPr="00A408E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A408E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معاون آموزشی دانشکده : .......................   امضا .....................</w:t>
            </w:r>
          </w:p>
          <w:p w:rsidR="00AA635E" w:rsidRPr="00A408E3" w:rsidRDefault="00AA635E" w:rsidP="00A408E3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408E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2 </w:t>
            </w:r>
            <w:r w:rsidRPr="00A408E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A408E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مسئول اساتید مشاور دانشکده :  .......................... امضا ...............</w:t>
            </w:r>
          </w:p>
          <w:p w:rsidR="00AA635E" w:rsidRPr="00A408E3" w:rsidRDefault="00AA635E" w:rsidP="00A408E3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408E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3 </w:t>
            </w:r>
            <w:r w:rsidRPr="00A408E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Pr="00A408E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استاد مشاور: ........................ امضا ...................</w:t>
            </w:r>
          </w:p>
          <w:p w:rsidR="00AA635E" w:rsidRPr="00A408E3" w:rsidRDefault="00AA635E" w:rsidP="00A408E3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408E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4 - استاد مشاور: ........................ امضا ...................</w:t>
            </w:r>
          </w:p>
          <w:p w:rsidR="00AA635E" w:rsidRPr="00A408E3" w:rsidRDefault="00AA635E" w:rsidP="00A408E3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408E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. </w:t>
            </w:r>
          </w:p>
          <w:p w:rsidR="00023898" w:rsidRPr="00A408E3" w:rsidRDefault="00AA635E" w:rsidP="001B1BB6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408E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. </w:t>
            </w:r>
          </w:p>
        </w:tc>
      </w:tr>
    </w:tbl>
    <w:p w:rsidR="003A71EB" w:rsidRPr="00A408E3" w:rsidRDefault="003A71EB" w:rsidP="00A408E3">
      <w:pPr>
        <w:spacing w:line="276" w:lineRule="auto"/>
        <w:rPr>
          <w:rFonts w:cs="B Titr"/>
          <w:b/>
          <w:bCs/>
          <w:sz w:val="32"/>
          <w:szCs w:val="32"/>
          <w:rtl/>
          <w:lang w:bidi="fa-IR"/>
        </w:rPr>
      </w:pPr>
    </w:p>
    <w:sectPr w:rsidR="003A71EB" w:rsidRPr="00A408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461" w:rsidRDefault="008F3461" w:rsidP="003A71EB">
      <w:pPr>
        <w:spacing w:after="0" w:line="240" w:lineRule="auto"/>
      </w:pPr>
      <w:r>
        <w:separator/>
      </w:r>
    </w:p>
  </w:endnote>
  <w:endnote w:type="continuationSeparator" w:id="0">
    <w:p w:rsidR="008F3461" w:rsidRDefault="008F3461" w:rsidP="003A7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BB6" w:rsidRDefault="001B1B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BB6" w:rsidRDefault="001B1B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BB6" w:rsidRDefault="001B1B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461" w:rsidRDefault="008F3461" w:rsidP="003A71EB">
      <w:pPr>
        <w:spacing w:after="0" w:line="240" w:lineRule="auto"/>
      </w:pPr>
      <w:r>
        <w:separator/>
      </w:r>
    </w:p>
  </w:footnote>
  <w:footnote w:type="continuationSeparator" w:id="0">
    <w:p w:rsidR="008F3461" w:rsidRDefault="008F3461" w:rsidP="003A7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BB6" w:rsidRDefault="001B1B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1EB" w:rsidRPr="001B1BB6" w:rsidRDefault="003A71EB" w:rsidP="001B1BB6">
    <w:pPr>
      <w:pStyle w:val="Header"/>
      <w:rPr>
        <w:rFonts w:hint="cs"/>
        <w:b/>
        <w:bCs/>
        <w:rtl/>
        <w:lang w:val="af-ZA" w:bidi="fa-IR"/>
      </w:rPr>
    </w:pPr>
    <w:r w:rsidRPr="001B1BB6">
      <w:rPr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266DDBC3" wp14:editId="5F948548">
          <wp:simplePos x="0" y="0"/>
          <wp:positionH relativeFrom="margin">
            <wp:posOffset>2352675</wp:posOffset>
          </wp:positionH>
          <wp:positionV relativeFrom="paragraph">
            <wp:posOffset>-390525</wp:posOffset>
          </wp:positionV>
          <wp:extent cx="1494790" cy="723265"/>
          <wp:effectExtent l="0" t="0" r="0" b="635"/>
          <wp:wrapTight wrapText="bothSides">
            <wp:wrapPolygon edited="0">
              <wp:start x="0" y="0"/>
              <wp:lineTo x="0" y="21050"/>
              <wp:lineTo x="21196" y="21050"/>
              <wp:lineTo x="2119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790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1BB6" w:rsidRPr="001B1BB6">
      <w:rPr>
        <w:b/>
        <w:bCs/>
        <w:sz w:val="28"/>
        <w:szCs w:val="28"/>
      </w:rPr>
      <w:t>M-2</w:t>
    </w:r>
    <w:r w:rsidR="001B1BB6" w:rsidRPr="001B1BB6">
      <w:rPr>
        <w:rFonts w:hint="cs"/>
        <w:b/>
        <w:bCs/>
        <w:sz w:val="28"/>
        <w:szCs w:val="28"/>
        <w:rtl/>
        <w:lang w:val="af-ZA" w:bidi="fa-IR"/>
      </w:rPr>
      <w:t xml:space="preserve"> </w:t>
    </w:r>
    <w:proofErr w:type="gramStart"/>
    <w:r w:rsidR="001B1BB6" w:rsidRPr="001B1BB6">
      <w:rPr>
        <w:rFonts w:hint="cs"/>
        <w:b/>
        <w:bCs/>
        <w:sz w:val="28"/>
        <w:szCs w:val="28"/>
        <w:rtl/>
        <w:lang w:val="af-ZA" w:bidi="fa-IR"/>
      </w:rPr>
      <w:t>کد :</w:t>
    </w:r>
    <w:proofErr w:type="gramEnd"/>
    <w:r w:rsidR="001B1BB6" w:rsidRPr="001B1BB6">
      <w:rPr>
        <w:rFonts w:hint="cs"/>
        <w:b/>
        <w:bCs/>
        <w:rtl/>
        <w:lang w:val="af-ZA" w:bidi="fa-IR"/>
      </w:rPr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BB6" w:rsidRDefault="001B1B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3B"/>
    <w:rsid w:val="00023898"/>
    <w:rsid w:val="0018553B"/>
    <w:rsid w:val="001B1BB6"/>
    <w:rsid w:val="001E17C3"/>
    <w:rsid w:val="00310B40"/>
    <w:rsid w:val="003A71EB"/>
    <w:rsid w:val="004059ED"/>
    <w:rsid w:val="004F2217"/>
    <w:rsid w:val="006B792C"/>
    <w:rsid w:val="00717978"/>
    <w:rsid w:val="008F3461"/>
    <w:rsid w:val="00A408E3"/>
    <w:rsid w:val="00AA3680"/>
    <w:rsid w:val="00AA635E"/>
    <w:rsid w:val="00B21E79"/>
    <w:rsid w:val="00C77C76"/>
    <w:rsid w:val="00D2025A"/>
    <w:rsid w:val="00D50CF8"/>
    <w:rsid w:val="00F0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17450"/>
  <w15:chartTrackingRefBased/>
  <w15:docId w15:val="{BFEDB559-E822-4ED8-ABCC-84FE327FE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1EB"/>
  </w:style>
  <w:style w:type="paragraph" w:styleId="Footer">
    <w:name w:val="footer"/>
    <w:basedOn w:val="Normal"/>
    <w:link w:val="FooterChar"/>
    <w:uiPriority w:val="99"/>
    <w:unhideWhenUsed/>
    <w:rsid w:val="003A7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1EB"/>
  </w:style>
  <w:style w:type="table" w:styleId="TableGrid">
    <w:name w:val="Table Grid"/>
    <w:basedOn w:val="TableNormal"/>
    <w:uiPriority w:val="39"/>
    <w:rsid w:val="003A7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0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</dc:creator>
  <cp:keywords/>
  <dc:description/>
  <cp:lastModifiedBy>DataCenter</cp:lastModifiedBy>
  <cp:revision>2</cp:revision>
  <cp:lastPrinted>2022-09-03T07:19:00Z</cp:lastPrinted>
  <dcterms:created xsi:type="dcterms:W3CDTF">2022-10-11T09:25:00Z</dcterms:created>
  <dcterms:modified xsi:type="dcterms:W3CDTF">2022-10-11T09:25:00Z</dcterms:modified>
</cp:coreProperties>
</file>